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6EC9" w:rsidTr="00346EC9">
        <w:tc>
          <w:tcPr>
            <w:tcW w:w="4785" w:type="dxa"/>
          </w:tcPr>
          <w:p w:rsidR="00346EC9" w:rsidRDefault="00346EC9" w:rsidP="00346EC9">
            <w:pPr>
              <w:rPr>
                <w:rFonts w:ascii="Constantia" w:hAnsi="Constantia"/>
                <w:b/>
                <w:sz w:val="28"/>
                <w:szCs w:val="24"/>
              </w:rPr>
            </w:pPr>
            <w:r>
              <w:rPr>
                <w:rFonts w:ascii="Constantia" w:hAnsi="Constantia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E843F4A" wp14:editId="227CCBDB">
                  <wp:extent cx="2344366" cy="871844"/>
                  <wp:effectExtent l="0" t="0" r="0" b="0"/>
                  <wp:docPr id="2" name="Рисунок 2" descr="D:\USERS\Kira\ТРЦКП\Школы по метрологии ТРЦКП\Школа сети ЦКП 2015\opt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ira\ТРЦКП\Школы по метрологии ТРЦКП\Школа сети ЦКП 2015\opt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963" cy="87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46EC9" w:rsidRDefault="00346EC9" w:rsidP="00346EC9">
            <w:pPr>
              <w:jc w:val="right"/>
              <w:rPr>
                <w:rFonts w:ascii="Constantia" w:hAnsi="Constantia"/>
                <w:b/>
                <w:sz w:val="28"/>
                <w:szCs w:val="24"/>
              </w:rPr>
            </w:pPr>
          </w:p>
          <w:p w:rsidR="00346EC9" w:rsidRPr="00346EC9" w:rsidRDefault="00346EC9" w:rsidP="00346EC9">
            <w:pPr>
              <w:jc w:val="right"/>
              <w:rPr>
                <w:rFonts w:ascii="Constantia" w:hAnsi="Constantia"/>
                <w:b/>
                <w:color w:val="005392"/>
                <w:sz w:val="24"/>
                <w:szCs w:val="24"/>
              </w:rPr>
            </w:pPr>
            <w:r w:rsidRPr="00346EC9">
              <w:rPr>
                <w:rFonts w:ascii="Constantia" w:hAnsi="Constantia"/>
                <w:b/>
                <w:noProof/>
                <w:color w:val="00539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FBAF5E4" wp14:editId="6277E1A0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-200660</wp:posOffset>
                  </wp:positionV>
                  <wp:extent cx="974725" cy="933450"/>
                  <wp:effectExtent l="0" t="0" r="0" b="0"/>
                  <wp:wrapTight wrapText="bothSides">
                    <wp:wrapPolygon edited="0">
                      <wp:start x="6754" y="0"/>
                      <wp:lineTo x="2955" y="2645"/>
                      <wp:lineTo x="0" y="5731"/>
                      <wp:lineTo x="0" y="15869"/>
                      <wp:lineTo x="4644" y="21159"/>
                      <wp:lineTo x="5910" y="21159"/>
                      <wp:lineTo x="13087" y="21159"/>
                      <wp:lineTo x="14775" y="21159"/>
                      <wp:lineTo x="21107" y="15429"/>
                      <wp:lineTo x="21107" y="3527"/>
                      <wp:lineTo x="12242" y="0"/>
                      <wp:lineTo x="6754" y="0"/>
                    </wp:wrapPolygon>
                  </wp:wrapTight>
                  <wp:docPr id="3" name="Рисунок 3" descr="D:\USERS\Kira\ТРЦКП\Буклет\Логотипы\ТРЦКП\ЛОГО гла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ira\ТРЦКП\Буклет\Логотипы\ТРЦКП\ЛОГО гла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EC9">
              <w:rPr>
                <w:rFonts w:ascii="Constantia" w:hAnsi="Constantia"/>
                <w:b/>
                <w:color w:val="005392"/>
                <w:sz w:val="24"/>
                <w:szCs w:val="24"/>
              </w:rPr>
              <w:t>Томский региональный центр коллективного пользования</w:t>
            </w:r>
          </w:p>
          <w:p w:rsidR="00346EC9" w:rsidRPr="00346EC9" w:rsidRDefault="00346EC9" w:rsidP="00346EC9">
            <w:pPr>
              <w:jc w:val="right"/>
              <w:rPr>
                <w:rFonts w:ascii="Constantia" w:hAnsi="Constantia"/>
                <w:sz w:val="28"/>
                <w:szCs w:val="24"/>
              </w:rPr>
            </w:pPr>
          </w:p>
        </w:tc>
      </w:tr>
    </w:tbl>
    <w:p w:rsidR="00346EC9" w:rsidRDefault="00346EC9" w:rsidP="00C02537">
      <w:pPr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</w:p>
    <w:p w:rsidR="00C02537" w:rsidRPr="00E60572" w:rsidRDefault="00C02537" w:rsidP="00C02537">
      <w:pPr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E60572">
        <w:rPr>
          <w:rFonts w:ascii="Constantia" w:hAnsi="Constantia"/>
          <w:b/>
          <w:sz w:val="28"/>
          <w:szCs w:val="24"/>
        </w:rPr>
        <w:t>ПРОГРАММА</w:t>
      </w:r>
    </w:p>
    <w:p w:rsidR="00C02537" w:rsidRPr="00E60572" w:rsidRDefault="00B3396C" w:rsidP="00C02537">
      <w:pPr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E60572">
        <w:rPr>
          <w:rFonts w:ascii="Constantia" w:hAnsi="Constantia"/>
          <w:b/>
          <w:sz w:val="28"/>
          <w:szCs w:val="24"/>
        </w:rPr>
        <w:t>Школ</w:t>
      </w:r>
      <w:r w:rsidR="00C02537" w:rsidRPr="00E60572">
        <w:rPr>
          <w:rFonts w:ascii="Constantia" w:hAnsi="Constantia"/>
          <w:b/>
          <w:sz w:val="28"/>
          <w:szCs w:val="24"/>
        </w:rPr>
        <w:t>ы-семинара</w:t>
      </w:r>
      <w:r w:rsidRPr="00E60572">
        <w:rPr>
          <w:rFonts w:ascii="Constantia" w:hAnsi="Constantia"/>
          <w:b/>
          <w:sz w:val="28"/>
          <w:szCs w:val="24"/>
        </w:rPr>
        <w:t xml:space="preserve"> по конфокальной микроскопии</w:t>
      </w:r>
    </w:p>
    <w:p w:rsidR="00F52A7A" w:rsidRPr="00E60572" w:rsidRDefault="00FA0DC7" w:rsidP="00C02537">
      <w:pPr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E60572">
        <w:rPr>
          <w:rFonts w:ascii="Constantia" w:hAnsi="Constantia"/>
          <w:b/>
          <w:sz w:val="28"/>
          <w:szCs w:val="24"/>
        </w:rPr>
        <w:t>22-25 сентября 2015 года</w:t>
      </w:r>
      <w:r w:rsidR="000B510B" w:rsidRPr="00E60572">
        <w:rPr>
          <w:rFonts w:ascii="Constantia" w:hAnsi="Constantia"/>
          <w:b/>
          <w:sz w:val="28"/>
          <w:szCs w:val="24"/>
        </w:rPr>
        <w:t>, г. Томск</w:t>
      </w:r>
    </w:p>
    <w:p w:rsidR="000745F5" w:rsidRPr="0040538B" w:rsidRDefault="000745F5" w:rsidP="00C02537">
      <w:pPr>
        <w:spacing w:after="0" w:line="240" w:lineRule="auto"/>
        <w:jc w:val="center"/>
        <w:rPr>
          <w:rFonts w:ascii="Constantia" w:hAnsi="Constantia"/>
          <w:b/>
          <w:color w:val="0070C0"/>
          <w:sz w:val="28"/>
          <w:szCs w:val="28"/>
          <w:u w:val="single"/>
        </w:rPr>
      </w:pPr>
      <w:r w:rsidRPr="0040538B">
        <w:rPr>
          <w:rFonts w:ascii="Constantia" w:hAnsi="Constantia"/>
          <w:b/>
          <w:i/>
          <w:color w:val="0070C0"/>
          <w:sz w:val="28"/>
          <w:szCs w:val="28"/>
        </w:rPr>
        <w:t xml:space="preserve">«Теория и практика </w:t>
      </w:r>
      <w:proofErr w:type="spellStart"/>
      <w:r w:rsidRPr="0040538B">
        <w:rPr>
          <w:rFonts w:ascii="Constantia" w:hAnsi="Constantia"/>
          <w:b/>
          <w:i/>
          <w:color w:val="0070C0"/>
          <w:sz w:val="28"/>
          <w:szCs w:val="28"/>
        </w:rPr>
        <w:t>имиджинга</w:t>
      </w:r>
      <w:proofErr w:type="spellEnd"/>
      <w:r w:rsidRPr="0040538B">
        <w:rPr>
          <w:rFonts w:ascii="Constantia" w:hAnsi="Constantia"/>
          <w:b/>
          <w:i/>
          <w:color w:val="0070C0"/>
          <w:sz w:val="28"/>
          <w:szCs w:val="28"/>
        </w:rPr>
        <w:t xml:space="preserve"> в биологи</w:t>
      </w:r>
      <w:r w:rsidR="007C0B31" w:rsidRPr="0040538B">
        <w:rPr>
          <w:rFonts w:ascii="Constantia" w:hAnsi="Constantia"/>
          <w:b/>
          <w:i/>
          <w:color w:val="0070C0"/>
          <w:sz w:val="28"/>
          <w:szCs w:val="28"/>
        </w:rPr>
        <w:t>и и материаловедении</w:t>
      </w:r>
      <w:r w:rsidRPr="0040538B">
        <w:rPr>
          <w:rFonts w:ascii="Constantia" w:hAnsi="Constantia"/>
          <w:b/>
          <w:i/>
          <w:color w:val="0070C0"/>
          <w:sz w:val="28"/>
          <w:szCs w:val="28"/>
        </w:rPr>
        <w:t>»</w:t>
      </w:r>
    </w:p>
    <w:p w:rsidR="00E87DDE" w:rsidRPr="0040538B" w:rsidRDefault="00FA0DC7" w:rsidP="0040538B">
      <w:pPr>
        <w:spacing w:after="0" w:line="240" w:lineRule="auto"/>
        <w:jc w:val="center"/>
        <w:rPr>
          <w:rFonts w:ascii="Constantia" w:hAnsi="Constantia"/>
          <w:b/>
          <w:color w:val="0070C0"/>
          <w:sz w:val="24"/>
          <w:szCs w:val="24"/>
        </w:rPr>
      </w:pPr>
      <w:r w:rsidRPr="0040538B">
        <w:rPr>
          <w:rFonts w:ascii="Constantia" w:hAnsi="Constantia"/>
          <w:b/>
          <w:color w:val="0070C0"/>
          <w:sz w:val="24"/>
          <w:szCs w:val="24"/>
        </w:rPr>
        <w:t>22 сентября:</w:t>
      </w:r>
      <w:r w:rsidR="000B510B" w:rsidRPr="0040538B">
        <w:rPr>
          <w:rFonts w:ascii="Constantia" w:hAnsi="Constantia"/>
          <w:b/>
          <w:color w:val="0070C0"/>
          <w:sz w:val="24"/>
          <w:szCs w:val="24"/>
        </w:rPr>
        <w:t xml:space="preserve"> </w:t>
      </w:r>
      <w:r w:rsidR="0077316F" w:rsidRPr="0040538B">
        <w:rPr>
          <w:rFonts w:ascii="Constantia" w:hAnsi="Constantia"/>
          <w:b/>
          <w:color w:val="0070C0"/>
          <w:sz w:val="24"/>
          <w:szCs w:val="24"/>
        </w:rPr>
        <w:t xml:space="preserve">Лекционный день </w:t>
      </w:r>
    </w:p>
    <w:p w:rsidR="0073360B" w:rsidRPr="0040538B" w:rsidRDefault="00E4194A" w:rsidP="0040538B">
      <w:pPr>
        <w:spacing w:after="0" w:line="240" w:lineRule="auto"/>
        <w:jc w:val="center"/>
        <w:rPr>
          <w:rFonts w:ascii="Andalus" w:hAnsi="Andalus" w:cs="Andalus"/>
          <w:b/>
          <w:bCs/>
          <w:color w:val="0070C0"/>
        </w:rPr>
      </w:pPr>
      <w:r w:rsidRPr="0040538B">
        <w:rPr>
          <w:rFonts w:ascii="Andalus" w:hAnsi="Andalus" w:cs="Andalus"/>
          <w:b/>
          <w:bCs/>
          <w:color w:val="0070C0"/>
        </w:rPr>
        <w:t>10</w:t>
      </w:r>
      <w:r w:rsidR="0073360B" w:rsidRPr="0040538B">
        <w:rPr>
          <w:rFonts w:ascii="Andalus" w:hAnsi="Andalus" w:cs="Andalus"/>
          <w:b/>
          <w:bCs/>
          <w:color w:val="0070C0"/>
        </w:rPr>
        <w:t>:</w:t>
      </w:r>
      <w:r w:rsidRPr="0040538B">
        <w:rPr>
          <w:rFonts w:ascii="Andalus" w:hAnsi="Andalus" w:cs="Andalus"/>
          <w:b/>
          <w:bCs/>
          <w:color w:val="0070C0"/>
        </w:rPr>
        <w:t>0</w:t>
      </w:r>
      <w:r w:rsidR="0073360B" w:rsidRPr="0040538B">
        <w:rPr>
          <w:rFonts w:ascii="Andalus" w:hAnsi="Andalus" w:cs="Andalus"/>
          <w:b/>
          <w:bCs/>
          <w:color w:val="0070C0"/>
        </w:rPr>
        <w:t>0 – 1</w:t>
      </w:r>
      <w:r w:rsidR="00A342F1" w:rsidRPr="0040538B">
        <w:rPr>
          <w:rFonts w:ascii="Andalus" w:hAnsi="Andalus" w:cs="Andalus"/>
          <w:b/>
          <w:bCs/>
          <w:color w:val="0070C0"/>
        </w:rPr>
        <w:t>8</w:t>
      </w:r>
      <w:r w:rsidR="0073360B" w:rsidRPr="0040538B">
        <w:rPr>
          <w:rFonts w:ascii="Andalus" w:hAnsi="Andalus" w:cs="Andalus"/>
          <w:b/>
          <w:bCs/>
          <w:color w:val="0070C0"/>
        </w:rPr>
        <w:t>:</w:t>
      </w:r>
      <w:r w:rsidR="00A342F1" w:rsidRPr="0040538B">
        <w:rPr>
          <w:rFonts w:ascii="Andalus" w:hAnsi="Andalus" w:cs="Andalus"/>
          <w:b/>
          <w:bCs/>
          <w:color w:val="0070C0"/>
        </w:rPr>
        <w:t>00</w:t>
      </w:r>
    </w:p>
    <w:p w:rsidR="00F61D12" w:rsidRPr="00E60572" w:rsidRDefault="00F61D12" w:rsidP="00F61D12">
      <w:pPr>
        <w:spacing w:line="240" w:lineRule="auto"/>
        <w:rPr>
          <w:rFonts w:ascii="Constantia" w:hAnsi="Constantia" w:cs="Arial"/>
          <w:b/>
        </w:rPr>
      </w:pPr>
      <w:r w:rsidRPr="00E60572">
        <w:rPr>
          <w:rFonts w:ascii="Constantia" w:hAnsi="Constantia"/>
          <w:b/>
          <w:u w:val="single"/>
        </w:rPr>
        <w:t>Место проведения:</w:t>
      </w:r>
      <w:r w:rsidRPr="00E60572">
        <w:rPr>
          <w:rFonts w:ascii="Constantia" w:hAnsi="Constantia"/>
          <w:b/>
        </w:rPr>
        <w:t xml:space="preserve"> г. Томск, ул. Герцена 2, 3 этаж, </w:t>
      </w:r>
      <w:proofErr w:type="spellStart"/>
      <w:r w:rsidRPr="00E60572">
        <w:rPr>
          <w:rFonts w:ascii="Constantia" w:hAnsi="Constantia"/>
          <w:b/>
        </w:rPr>
        <w:t>конференцзал</w:t>
      </w:r>
      <w:proofErr w:type="spellEnd"/>
      <w:r w:rsidRPr="00E60572">
        <w:rPr>
          <w:rFonts w:ascii="Constantia" w:hAnsi="Constantia"/>
          <w:b/>
        </w:rPr>
        <w:t xml:space="preserve"> (3 </w:t>
      </w:r>
      <w:proofErr w:type="spellStart"/>
      <w:r w:rsidRPr="00E60572">
        <w:rPr>
          <w:rFonts w:ascii="Constantia" w:hAnsi="Constantia"/>
          <w:b/>
        </w:rPr>
        <w:t>каб</w:t>
      </w:r>
      <w:proofErr w:type="spellEnd"/>
      <w:r w:rsidR="00C02537" w:rsidRPr="00E60572">
        <w:rPr>
          <w:rFonts w:ascii="Constantia" w:hAnsi="Constantia"/>
          <w:b/>
        </w:rPr>
        <w:t>.</w:t>
      </w:r>
      <w:r w:rsidRPr="00E60572">
        <w:rPr>
          <w:rFonts w:ascii="Constantia" w:hAnsi="Constantia"/>
          <w:b/>
        </w:rPr>
        <w:t>)</w:t>
      </w:r>
    </w:p>
    <w:tbl>
      <w:tblPr>
        <w:tblStyle w:val="1-1"/>
        <w:tblW w:w="10031" w:type="dxa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E60572" w:rsidRPr="00E60572" w:rsidTr="00346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E87DDE" w:rsidRPr="00E60572" w:rsidRDefault="00E87DDE" w:rsidP="00F61D12">
            <w:pPr>
              <w:rPr>
                <w:rFonts w:ascii="Andalus" w:hAnsi="Andalus" w:cs="Andalus"/>
                <w:b w:val="0"/>
                <w:color w:val="auto"/>
              </w:rPr>
            </w:pPr>
            <w:r w:rsidRPr="00E60572">
              <w:rPr>
                <w:rFonts w:ascii="Andalus" w:hAnsi="Andalus" w:cs="Andalus"/>
                <w:b w:val="0"/>
                <w:color w:val="auto"/>
              </w:rPr>
              <w:t>09:30 – 13:00</w:t>
            </w:r>
          </w:p>
        </w:tc>
        <w:tc>
          <w:tcPr>
            <w:tcW w:w="4110" w:type="dxa"/>
            <w:shd w:val="clear" w:color="auto" w:fill="FFFFFF" w:themeFill="background1"/>
          </w:tcPr>
          <w:p w:rsidR="00E87DDE" w:rsidRPr="00E60572" w:rsidRDefault="00E87DDE" w:rsidP="00F61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</w:rPr>
            </w:pPr>
            <w:r w:rsidRPr="00E60572">
              <w:rPr>
                <w:rFonts w:ascii="Constantia" w:hAnsi="Constantia"/>
                <w:color w:val="auto"/>
              </w:rPr>
              <w:t>Регистрация участников</w:t>
            </w:r>
          </w:p>
        </w:tc>
        <w:tc>
          <w:tcPr>
            <w:tcW w:w="4253" w:type="dxa"/>
            <w:shd w:val="clear" w:color="auto" w:fill="FFFFFF" w:themeFill="background1"/>
          </w:tcPr>
          <w:p w:rsidR="00E87DDE" w:rsidRPr="00E60572" w:rsidRDefault="00E87DDE" w:rsidP="00F61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auto"/>
              </w:rPr>
            </w:pPr>
          </w:p>
        </w:tc>
      </w:tr>
      <w:tr w:rsidR="00E87DDE" w:rsidRPr="00E60572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87DDE" w:rsidRPr="00E60572" w:rsidRDefault="00E87DDE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10:00 – 10:15</w:t>
            </w:r>
          </w:p>
        </w:tc>
        <w:tc>
          <w:tcPr>
            <w:tcW w:w="4110" w:type="dxa"/>
          </w:tcPr>
          <w:p w:rsidR="00E87DDE" w:rsidRPr="00E60572" w:rsidRDefault="00E87DDE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</w:rPr>
              <w:t xml:space="preserve">Открытие семинара: приветственное слово </w:t>
            </w:r>
          </w:p>
        </w:tc>
        <w:tc>
          <w:tcPr>
            <w:tcW w:w="4253" w:type="dxa"/>
          </w:tcPr>
          <w:p w:rsidR="00E87DDE" w:rsidRPr="00E60572" w:rsidRDefault="00F61D12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</w:rPr>
            </w:pPr>
            <w:proofErr w:type="spellStart"/>
            <w:r w:rsidRPr="0040538B">
              <w:rPr>
                <w:rFonts w:ascii="Constantia" w:hAnsi="Constantia"/>
                <w:b/>
                <w:i/>
              </w:rPr>
              <w:t>Кистенев</w:t>
            </w:r>
            <w:proofErr w:type="spellEnd"/>
            <w:r w:rsidRPr="0040538B">
              <w:rPr>
                <w:rFonts w:ascii="Constantia" w:hAnsi="Constantia"/>
                <w:b/>
                <w:i/>
              </w:rPr>
              <w:t xml:space="preserve"> Юрий Владимирович</w:t>
            </w:r>
            <w:r w:rsidR="000B510B" w:rsidRPr="0040538B">
              <w:rPr>
                <w:rFonts w:ascii="Constantia" w:hAnsi="Constantia"/>
              </w:rPr>
              <w:t xml:space="preserve">, </w:t>
            </w:r>
            <w:r w:rsidRPr="0040538B">
              <w:rPr>
                <w:rFonts w:ascii="Constantia" w:hAnsi="Constantia"/>
              </w:rPr>
              <w:t xml:space="preserve">Зам. проректора по научной работе </w:t>
            </w:r>
            <w:r w:rsidR="000B510B" w:rsidRPr="0040538B">
              <w:rPr>
                <w:rFonts w:ascii="Constantia" w:hAnsi="Constantia"/>
              </w:rPr>
              <w:t>ТГУ</w:t>
            </w:r>
            <w:r w:rsidR="00E87DDE" w:rsidRPr="0040538B">
              <w:rPr>
                <w:rFonts w:ascii="Constantia" w:hAnsi="Constantia"/>
                <w:i/>
              </w:rPr>
              <w:t>;</w:t>
            </w:r>
          </w:p>
          <w:p w:rsidR="00E87DDE" w:rsidRPr="00E60572" w:rsidRDefault="00E87DDE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>Морозова Елена Николаевна</w:t>
            </w:r>
            <w:r w:rsidRPr="00E60572">
              <w:rPr>
                <w:rFonts w:ascii="Constantia" w:hAnsi="Constantia"/>
                <w:i/>
              </w:rPr>
              <w:t>, директор сибирского филиал</w:t>
            </w:r>
            <w:proofErr w:type="gramStart"/>
            <w:r w:rsidRPr="00E60572">
              <w:rPr>
                <w:rFonts w:ascii="Constantia" w:hAnsi="Constantia"/>
                <w:i/>
              </w:rPr>
              <w:t>а ООО</w:t>
            </w:r>
            <w:proofErr w:type="gramEnd"/>
            <w:r w:rsidRPr="00E60572">
              <w:rPr>
                <w:rFonts w:ascii="Constantia" w:hAnsi="Constantia"/>
                <w:i/>
              </w:rPr>
              <w:t xml:space="preserve"> ОПТЭК</w:t>
            </w:r>
            <w:bookmarkStart w:id="0" w:name="_GoBack"/>
            <w:bookmarkEnd w:id="0"/>
          </w:p>
        </w:tc>
      </w:tr>
      <w:tr w:rsidR="00184415" w:rsidRPr="00E60572" w:rsidTr="0034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84415" w:rsidRPr="00E60572" w:rsidRDefault="00184415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10:15 – 11:</w:t>
            </w:r>
            <w:r w:rsidR="00FA0DC7" w:rsidRPr="00E60572">
              <w:rPr>
                <w:rFonts w:ascii="Andalus" w:hAnsi="Andalus" w:cs="Andalus"/>
                <w:b w:val="0"/>
              </w:rPr>
              <w:t>15</w:t>
            </w:r>
          </w:p>
        </w:tc>
        <w:tc>
          <w:tcPr>
            <w:tcW w:w="4110" w:type="dxa"/>
          </w:tcPr>
          <w:p w:rsidR="00184415" w:rsidRPr="00E60572" w:rsidRDefault="00184415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</w:rPr>
              <w:t>Основы флуоресцентной микроскопии</w:t>
            </w:r>
          </w:p>
        </w:tc>
        <w:tc>
          <w:tcPr>
            <w:tcW w:w="4253" w:type="dxa"/>
          </w:tcPr>
          <w:p w:rsidR="00184415" w:rsidRPr="00E60572" w:rsidRDefault="00184415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>Лапин Андрей Евгеньевич</w:t>
            </w:r>
            <w:r w:rsidRPr="00E60572">
              <w:rPr>
                <w:rFonts w:ascii="Constantia" w:hAnsi="Constantia"/>
                <w:i/>
              </w:rPr>
              <w:t xml:space="preserve">, </w:t>
            </w:r>
            <w:r w:rsidRPr="00E60572">
              <w:rPr>
                <w:rFonts w:ascii="Constantia" w:hAnsi="Constantia" w:cs="Arial"/>
                <w:i/>
                <w:sz w:val="20"/>
                <w:szCs w:val="20"/>
              </w:rPr>
              <w:t>Руководитель отдела научного и промышленного материаловедения</w:t>
            </w:r>
            <w:r w:rsidRPr="00E60572">
              <w:rPr>
                <w:rFonts w:ascii="Constantia" w:hAnsi="Constantia" w:cs="Arial"/>
                <w:color w:val="1F497D"/>
                <w:sz w:val="20"/>
                <w:szCs w:val="20"/>
              </w:rPr>
              <w:t xml:space="preserve"> </w:t>
            </w:r>
            <w:r w:rsidRPr="00E60572">
              <w:rPr>
                <w:rFonts w:ascii="Constantia" w:eastAsiaTheme="minorEastAsia" w:hAnsi="Constantia" w:cs="Arial"/>
                <w:i/>
                <w:noProof/>
                <w:sz w:val="20"/>
                <w:szCs w:val="20"/>
                <w:lang w:eastAsia="ru-RU"/>
              </w:rPr>
              <w:t xml:space="preserve"> ООО ОПТЭК</w:t>
            </w:r>
          </w:p>
        </w:tc>
      </w:tr>
      <w:tr w:rsidR="00184415" w:rsidRPr="00E60572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84415" w:rsidRPr="00E60572" w:rsidRDefault="00184415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11:</w:t>
            </w:r>
            <w:r w:rsidR="00FA0DC7" w:rsidRPr="00E60572">
              <w:rPr>
                <w:rFonts w:ascii="Andalus" w:hAnsi="Andalus" w:cs="Andalus"/>
                <w:b w:val="0"/>
              </w:rPr>
              <w:t>15</w:t>
            </w:r>
            <w:r w:rsidRPr="00E60572">
              <w:rPr>
                <w:rFonts w:ascii="Andalus" w:hAnsi="Andalus" w:cs="Andalus"/>
                <w:b w:val="0"/>
              </w:rPr>
              <w:t xml:space="preserve"> – 12:</w:t>
            </w:r>
            <w:r w:rsidR="00FA0DC7" w:rsidRPr="00E60572">
              <w:rPr>
                <w:rFonts w:ascii="Andalus" w:hAnsi="Andalus" w:cs="Andalus"/>
                <w:b w:val="0"/>
              </w:rPr>
              <w:t>15</w:t>
            </w:r>
          </w:p>
        </w:tc>
        <w:tc>
          <w:tcPr>
            <w:tcW w:w="4110" w:type="dxa"/>
          </w:tcPr>
          <w:p w:rsidR="00184415" w:rsidRPr="00E60572" w:rsidRDefault="00184415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</w:rPr>
              <w:t>Современные  методы 3D микроскопии</w:t>
            </w:r>
            <w:r w:rsidRPr="00E60572">
              <w:rPr>
                <w:rFonts w:ascii="Constantia" w:hAnsi="Constantia"/>
                <w:bCs/>
              </w:rPr>
              <w:t>: оптическое секционирование</w:t>
            </w:r>
          </w:p>
        </w:tc>
        <w:tc>
          <w:tcPr>
            <w:tcW w:w="4253" w:type="dxa"/>
          </w:tcPr>
          <w:p w:rsidR="00184415" w:rsidRPr="00E60572" w:rsidRDefault="00184415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i/>
              </w:rPr>
            </w:pPr>
            <w:proofErr w:type="spellStart"/>
            <w:r w:rsidRPr="00E60572">
              <w:rPr>
                <w:rFonts w:ascii="Constantia" w:hAnsi="Constantia"/>
                <w:b/>
                <w:i/>
              </w:rPr>
              <w:t>Канышкова</w:t>
            </w:r>
            <w:proofErr w:type="spellEnd"/>
            <w:r w:rsidRPr="00E60572">
              <w:rPr>
                <w:rFonts w:ascii="Constantia" w:hAnsi="Constantia"/>
                <w:b/>
                <w:i/>
              </w:rPr>
              <w:t xml:space="preserve"> Татьяна Геннадьевна</w:t>
            </w:r>
            <w:r w:rsidRPr="00E60572">
              <w:rPr>
                <w:rFonts w:ascii="Constantia" w:hAnsi="Constantia"/>
                <w:i/>
              </w:rPr>
              <w:t xml:space="preserve">, к.х.н., руководитель направления световой микроскопии, </w:t>
            </w:r>
            <w:r w:rsidRPr="00E60572">
              <w:rPr>
                <w:rFonts w:ascii="Constantia" w:eastAsiaTheme="minorEastAsia" w:hAnsi="Constantia" w:cs="Arial"/>
                <w:i/>
                <w:noProof/>
                <w:sz w:val="20"/>
                <w:szCs w:val="20"/>
                <w:lang w:eastAsia="ru-RU"/>
              </w:rPr>
              <w:t xml:space="preserve"> Отдел биологических технологий ООО ОПТЭК</w:t>
            </w:r>
          </w:p>
        </w:tc>
      </w:tr>
      <w:tr w:rsidR="00184415" w:rsidRPr="00E60572" w:rsidTr="0034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84415" w:rsidRPr="00E60572" w:rsidRDefault="00184415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12:</w:t>
            </w:r>
            <w:r w:rsidR="00FA0DC7" w:rsidRPr="00E60572">
              <w:rPr>
                <w:rFonts w:ascii="Andalus" w:hAnsi="Andalus" w:cs="Andalus"/>
                <w:b w:val="0"/>
              </w:rPr>
              <w:t>15</w:t>
            </w:r>
            <w:r w:rsidRPr="00E60572">
              <w:rPr>
                <w:rFonts w:ascii="Andalus" w:hAnsi="Andalus" w:cs="Andalus"/>
                <w:b w:val="0"/>
              </w:rPr>
              <w:t xml:space="preserve"> – 13:</w:t>
            </w:r>
            <w:r w:rsidR="00FA0DC7" w:rsidRPr="00E60572">
              <w:rPr>
                <w:rFonts w:ascii="Andalus" w:hAnsi="Andalus" w:cs="Andalus"/>
                <w:b w:val="0"/>
              </w:rPr>
              <w:t>15</w:t>
            </w:r>
          </w:p>
        </w:tc>
        <w:tc>
          <w:tcPr>
            <w:tcW w:w="4110" w:type="dxa"/>
          </w:tcPr>
          <w:p w:rsidR="00184415" w:rsidRPr="00E60572" w:rsidRDefault="00184415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</w:rPr>
              <w:t>Конфокальная микроскопия сегодня: от сверхвысокого разрешения до скоростного сканирования целого образца</w:t>
            </w:r>
          </w:p>
        </w:tc>
        <w:tc>
          <w:tcPr>
            <w:tcW w:w="4253" w:type="dxa"/>
          </w:tcPr>
          <w:p w:rsidR="00184415" w:rsidRPr="00E60572" w:rsidRDefault="00184415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>Баринов Андрей Александрович</w:t>
            </w:r>
            <w:r w:rsidRPr="00E60572">
              <w:rPr>
                <w:rFonts w:ascii="Constantia" w:hAnsi="Constantia"/>
                <w:i/>
              </w:rPr>
              <w:t>, ведущий эксперт по лазерной сканирующей микроскопии ООО ОПТЭК</w:t>
            </w:r>
          </w:p>
        </w:tc>
      </w:tr>
      <w:tr w:rsidR="0040538B" w:rsidRPr="0040538B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1BD8" w:rsidRPr="0040538B" w:rsidRDefault="00E41BD8" w:rsidP="00F61D12">
            <w:pPr>
              <w:rPr>
                <w:rFonts w:ascii="Andalus" w:hAnsi="Andalus" w:cs="Andalus"/>
                <w:b w:val="0"/>
                <w:color w:val="FF0000"/>
              </w:rPr>
            </w:pPr>
            <w:r w:rsidRPr="0040538B">
              <w:rPr>
                <w:rFonts w:ascii="Andalus" w:hAnsi="Andalus" w:cs="Andalus"/>
                <w:b w:val="0"/>
                <w:color w:val="FF0000"/>
              </w:rPr>
              <w:t>13:15 – 14:00</w:t>
            </w:r>
          </w:p>
        </w:tc>
        <w:tc>
          <w:tcPr>
            <w:tcW w:w="8363" w:type="dxa"/>
            <w:gridSpan w:val="2"/>
          </w:tcPr>
          <w:p w:rsidR="00E41BD8" w:rsidRPr="0040538B" w:rsidRDefault="00E41BD8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  <w:color w:val="FF0000"/>
              </w:rPr>
            </w:pPr>
            <w:r w:rsidRPr="0040538B">
              <w:rPr>
                <w:rFonts w:ascii="Constantia" w:hAnsi="Constantia"/>
                <w:color w:val="FF0000"/>
                <w:lang w:val="en-US"/>
              </w:rPr>
              <w:t>Coffee</w:t>
            </w:r>
            <w:r w:rsidRPr="0040538B">
              <w:rPr>
                <w:rFonts w:ascii="Constantia" w:hAnsi="Constantia"/>
                <w:color w:val="FF0000"/>
              </w:rPr>
              <w:t xml:space="preserve"> </w:t>
            </w:r>
            <w:r w:rsidRPr="0040538B">
              <w:rPr>
                <w:rFonts w:ascii="Constantia" w:hAnsi="Constantia"/>
                <w:color w:val="FF0000"/>
                <w:lang w:val="en-US"/>
              </w:rPr>
              <w:t>break</w:t>
            </w:r>
          </w:p>
        </w:tc>
      </w:tr>
      <w:tr w:rsidR="00184415" w:rsidRPr="00E60572" w:rsidTr="0034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84415" w:rsidRPr="00E60572" w:rsidRDefault="00184415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14:00 – 14:45</w:t>
            </w:r>
          </w:p>
        </w:tc>
        <w:tc>
          <w:tcPr>
            <w:tcW w:w="4110" w:type="dxa"/>
          </w:tcPr>
          <w:p w:rsidR="00E41BD8" w:rsidRPr="00E60572" w:rsidRDefault="002D3B2A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 w:cs="Arial"/>
                <w:sz w:val="20"/>
                <w:szCs w:val="20"/>
              </w:rPr>
              <w:t xml:space="preserve">Возможности конфокальной </w:t>
            </w:r>
            <w:proofErr w:type="spellStart"/>
            <w:r w:rsidRPr="00E60572">
              <w:rPr>
                <w:rFonts w:ascii="Constantia" w:hAnsi="Constantia" w:cs="Arial"/>
                <w:sz w:val="20"/>
                <w:szCs w:val="20"/>
              </w:rPr>
              <w:t>рамановской</w:t>
            </w:r>
            <w:proofErr w:type="spellEnd"/>
            <w:r w:rsidRPr="00E60572">
              <w:rPr>
                <w:rFonts w:ascii="Constantia" w:hAnsi="Constantia" w:cs="Arial"/>
                <w:sz w:val="20"/>
                <w:szCs w:val="20"/>
              </w:rPr>
              <w:t xml:space="preserve"> микроскопии для исследования материалов, веществ и изделий</w:t>
            </w:r>
          </w:p>
        </w:tc>
        <w:tc>
          <w:tcPr>
            <w:tcW w:w="4253" w:type="dxa"/>
          </w:tcPr>
          <w:p w:rsidR="00184415" w:rsidRPr="00E60572" w:rsidRDefault="002D3B2A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 w:cs="Arial"/>
                <w:b/>
                <w:i/>
                <w:sz w:val="20"/>
                <w:szCs w:val="20"/>
              </w:rPr>
            </w:pPr>
            <w:proofErr w:type="spellStart"/>
            <w:r w:rsidRPr="00E60572">
              <w:rPr>
                <w:rFonts w:ascii="Constantia" w:hAnsi="Constantia" w:cs="Arial"/>
                <w:b/>
                <w:i/>
                <w:sz w:val="20"/>
                <w:szCs w:val="20"/>
              </w:rPr>
              <w:t>Понкратов</w:t>
            </w:r>
            <w:proofErr w:type="spellEnd"/>
            <w:r w:rsidRPr="00E60572">
              <w:rPr>
                <w:rFonts w:ascii="Constantia" w:hAnsi="Constantia" w:cs="Arial"/>
                <w:b/>
                <w:i/>
                <w:sz w:val="20"/>
                <w:szCs w:val="20"/>
              </w:rPr>
              <w:t xml:space="preserve"> Кирилл</w:t>
            </w:r>
            <w:r w:rsidR="001B717B" w:rsidRPr="00E60572">
              <w:rPr>
                <w:rFonts w:ascii="Constantia" w:hAnsi="Constantia" w:cs="Arial"/>
                <w:b/>
                <w:i/>
                <w:sz w:val="20"/>
                <w:szCs w:val="20"/>
              </w:rPr>
              <w:t xml:space="preserve"> Владимирович</w:t>
            </w:r>
          </w:p>
          <w:p w:rsidR="002D3B2A" w:rsidRPr="00E60572" w:rsidRDefault="001B717B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</w:rPr>
            </w:pPr>
            <w:r w:rsidRPr="00E60572">
              <w:rPr>
                <w:rFonts w:ascii="Constantia" w:hAnsi="Constantia" w:cs="Arial"/>
                <w:i/>
                <w:sz w:val="20"/>
                <w:szCs w:val="20"/>
              </w:rPr>
              <w:t xml:space="preserve">руководитель проекта по спектроскопии </w:t>
            </w:r>
            <w:r w:rsidR="002D3B2A" w:rsidRPr="00E60572">
              <w:rPr>
                <w:rStyle w:val="a8"/>
                <w:rFonts w:ascii="Constantia" w:hAnsi="Constantia"/>
              </w:rPr>
              <w:t>ООО «</w:t>
            </w:r>
            <w:proofErr w:type="spellStart"/>
            <w:r w:rsidR="002D3B2A" w:rsidRPr="00E60572">
              <w:rPr>
                <w:rStyle w:val="a8"/>
                <w:rFonts w:ascii="Constantia" w:hAnsi="Constantia"/>
              </w:rPr>
              <w:t>Ренишоу</w:t>
            </w:r>
            <w:proofErr w:type="spellEnd"/>
            <w:r w:rsidR="002D3B2A" w:rsidRPr="00E60572">
              <w:rPr>
                <w:rStyle w:val="a8"/>
                <w:rFonts w:ascii="Constantia" w:hAnsi="Constantia"/>
              </w:rPr>
              <w:t>»</w:t>
            </w:r>
          </w:p>
        </w:tc>
      </w:tr>
      <w:tr w:rsidR="00E41BD8" w:rsidRPr="00E60572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41BD8" w:rsidRPr="00E60572" w:rsidRDefault="00E41BD8" w:rsidP="00F61D12">
            <w:pPr>
              <w:rPr>
                <w:rFonts w:ascii="Andalus" w:hAnsi="Andalus" w:cs="Andalus"/>
                <w:b w:val="0"/>
              </w:rPr>
            </w:pPr>
            <w:r w:rsidRPr="00E60572">
              <w:rPr>
                <w:rFonts w:ascii="Andalus" w:hAnsi="Andalus" w:cs="Andalus"/>
                <w:b w:val="0"/>
              </w:rPr>
              <w:t>14:45 – 15:30</w:t>
            </w:r>
          </w:p>
        </w:tc>
        <w:tc>
          <w:tcPr>
            <w:tcW w:w="4110" w:type="dxa"/>
          </w:tcPr>
          <w:p w:rsidR="00E41BD8" w:rsidRPr="00E60572" w:rsidRDefault="00E41BD8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  <w:bCs/>
              </w:rPr>
              <w:t>LSM 780 NLO</w:t>
            </w:r>
            <w:r w:rsidRPr="00E60572">
              <w:rPr>
                <w:rFonts w:ascii="Constantia" w:hAnsi="Constantia"/>
              </w:rPr>
              <w:t>: возможности применения в биологии и материаловедении</w:t>
            </w:r>
          </w:p>
        </w:tc>
        <w:tc>
          <w:tcPr>
            <w:tcW w:w="4253" w:type="dxa"/>
          </w:tcPr>
          <w:p w:rsidR="00225C16" w:rsidRPr="00E60572" w:rsidRDefault="00E41BD8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>Баринов Андрей Александрович</w:t>
            </w:r>
            <w:r w:rsidRPr="00E60572">
              <w:rPr>
                <w:rFonts w:ascii="Constantia" w:hAnsi="Constantia"/>
                <w:i/>
              </w:rPr>
              <w:t>, ведущий эксперт по лазерной сканирующей микроскопии ООО ОПТЭК</w:t>
            </w:r>
          </w:p>
        </w:tc>
      </w:tr>
      <w:tr w:rsidR="00225C16" w:rsidRPr="00E60572" w:rsidTr="0034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25C16" w:rsidRPr="00E60572" w:rsidRDefault="00225C16" w:rsidP="00F61D12">
            <w:pPr>
              <w:rPr>
                <w:rFonts w:ascii="Andalus" w:hAnsi="Andalus" w:cs="Andalus"/>
                <w:b w:val="0"/>
                <w:highlight w:val="yellow"/>
              </w:rPr>
            </w:pPr>
            <w:r w:rsidRPr="00E60572">
              <w:rPr>
                <w:rFonts w:ascii="Andalus" w:hAnsi="Andalus" w:cs="Andalus"/>
                <w:b w:val="0"/>
              </w:rPr>
              <w:t>15:30 – 16:15</w:t>
            </w:r>
          </w:p>
        </w:tc>
        <w:tc>
          <w:tcPr>
            <w:tcW w:w="4110" w:type="dxa"/>
          </w:tcPr>
          <w:p w:rsidR="00225C16" w:rsidRPr="00E60572" w:rsidRDefault="00FA15DE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Cs/>
                <w:highlight w:val="yellow"/>
              </w:rPr>
            </w:pPr>
            <w:r w:rsidRPr="00E60572">
              <w:rPr>
                <w:rFonts w:ascii="Constantia" w:hAnsi="Constantia"/>
              </w:rPr>
              <w:t xml:space="preserve">Возможности </w:t>
            </w:r>
            <w:proofErr w:type="spellStart"/>
            <w:r w:rsidRPr="00E60572">
              <w:rPr>
                <w:rFonts w:ascii="Constantia" w:hAnsi="Constantia"/>
              </w:rPr>
              <w:t>мультифотонных</w:t>
            </w:r>
            <w:proofErr w:type="spellEnd"/>
            <w:r w:rsidRPr="00E60572">
              <w:rPr>
                <w:rFonts w:ascii="Constantia" w:hAnsi="Constantia"/>
              </w:rPr>
              <w:t xml:space="preserve"> лазеров серии ОРО  фирмы </w:t>
            </w:r>
            <w:r w:rsidRPr="00E60572">
              <w:rPr>
                <w:rFonts w:ascii="Constantia" w:hAnsi="Constantia"/>
                <w:lang w:val="en-US"/>
              </w:rPr>
              <w:t>COHERENT</w:t>
            </w:r>
            <w:r w:rsidRPr="00E60572">
              <w:rPr>
                <w:rFonts w:ascii="Constantia" w:hAnsi="Constantia"/>
              </w:rPr>
              <w:t xml:space="preserve"> серии для исследования в биологии и материаловедении</w:t>
            </w:r>
          </w:p>
        </w:tc>
        <w:tc>
          <w:tcPr>
            <w:tcW w:w="4253" w:type="dxa"/>
          </w:tcPr>
          <w:p w:rsidR="00FA15DE" w:rsidRPr="00E60572" w:rsidRDefault="00FA15DE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 xml:space="preserve">Сергей Юрьевич </w:t>
            </w:r>
            <w:proofErr w:type="spellStart"/>
            <w:r w:rsidRPr="00E60572">
              <w:rPr>
                <w:rFonts w:ascii="Constantia" w:hAnsi="Constantia"/>
                <w:b/>
                <w:i/>
              </w:rPr>
              <w:t>Пентегов</w:t>
            </w:r>
            <w:proofErr w:type="spellEnd"/>
            <w:r w:rsidRPr="00E60572">
              <w:rPr>
                <w:rFonts w:ascii="Constantia" w:hAnsi="Constantia"/>
                <w:b/>
                <w:i/>
              </w:rPr>
              <w:t xml:space="preserve">, </w:t>
            </w:r>
          </w:p>
          <w:p w:rsidR="00225C16" w:rsidRPr="00E60572" w:rsidRDefault="00FA15DE" w:rsidP="00F033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  <w:highlight w:val="yellow"/>
              </w:rPr>
            </w:pPr>
            <w:r w:rsidRPr="00E60572">
              <w:rPr>
                <w:rFonts w:ascii="Constantia" w:hAnsi="Constantia"/>
                <w:i/>
              </w:rPr>
              <w:t>директор ОО</w:t>
            </w:r>
            <w:r w:rsidR="00F033F7">
              <w:rPr>
                <w:rFonts w:ascii="Constantia" w:hAnsi="Constantia"/>
                <w:i/>
              </w:rPr>
              <w:t>О</w:t>
            </w:r>
            <w:r w:rsidRPr="00E60572">
              <w:rPr>
                <w:rFonts w:ascii="Constantia" w:hAnsi="Constantia"/>
                <w:i/>
              </w:rPr>
              <w:t xml:space="preserve"> «</w:t>
            </w:r>
            <w:proofErr w:type="spellStart"/>
            <w:r w:rsidRPr="00E60572">
              <w:rPr>
                <w:rFonts w:ascii="Constantia" w:hAnsi="Constantia"/>
                <w:i/>
                <w:lang w:val="en-US"/>
              </w:rPr>
              <w:t>LaserTrack</w:t>
            </w:r>
            <w:proofErr w:type="spellEnd"/>
            <w:r w:rsidRPr="00E60572">
              <w:rPr>
                <w:rFonts w:ascii="Constantia" w:hAnsi="Constantia"/>
                <w:i/>
              </w:rPr>
              <w:t>»</w:t>
            </w:r>
          </w:p>
        </w:tc>
      </w:tr>
      <w:tr w:rsidR="00225C16" w:rsidRPr="00E60572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25C16" w:rsidRPr="00E60572" w:rsidRDefault="00225C16" w:rsidP="00F61D12">
            <w:pPr>
              <w:rPr>
                <w:rFonts w:ascii="Andalus" w:hAnsi="Andalus" w:cs="Andalus"/>
                <w:b w:val="0"/>
                <w:lang w:val="en-US"/>
              </w:rPr>
            </w:pPr>
            <w:r w:rsidRPr="00E60572">
              <w:rPr>
                <w:rFonts w:ascii="Andalus" w:hAnsi="Andalus" w:cs="Andalus"/>
                <w:b w:val="0"/>
              </w:rPr>
              <w:t>16:15 – 1</w:t>
            </w:r>
            <w:r w:rsidRPr="00E60572">
              <w:rPr>
                <w:rFonts w:ascii="Andalus" w:hAnsi="Andalus" w:cs="Andalus"/>
                <w:b w:val="0"/>
                <w:lang w:val="en-US"/>
              </w:rPr>
              <w:t>7</w:t>
            </w:r>
            <w:r w:rsidRPr="00E60572">
              <w:rPr>
                <w:rFonts w:ascii="Andalus" w:hAnsi="Andalus" w:cs="Andalus"/>
                <w:b w:val="0"/>
              </w:rPr>
              <w:t>:</w:t>
            </w:r>
            <w:r w:rsidRPr="00E60572">
              <w:rPr>
                <w:rFonts w:ascii="Andalus" w:hAnsi="Andalus" w:cs="Andalus"/>
                <w:b w:val="0"/>
                <w:lang w:val="en-US"/>
              </w:rPr>
              <w:t>00</w:t>
            </w:r>
          </w:p>
        </w:tc>
        <w:tc>
          <w:tcPr>
            <w:tcW w:w="4110" w:type="dxa"/>
          </w:tcPr>
          <w:p w:rsidR="00225C16" w:rsidRPr="00E60572" w:rsidRDefault="00225C16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</w:rPr>
            </w:pPr>
            <w:r w:rsidRPr="00E60572">
              <w:rPr>
                <w:rFonts w:ascii="Constantia" w:hAnsi="Constantia"/>
              </w:rPr>
              <w:t>Современные сканирующие системы для архивирования и анализа изображений</w:t>
            </w:r>
          </w:p>
        </w:tc>
        <w:tc>
          <w:tcPr>
            <w:tcW w:w="4253" w:type="dxa"/>
          </w:tcPr>
          <w:p w:rsidR="00225C16" w:rsidRPr="00E60572" w:rsidRDefault="00225C16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i/>
              </w:rPr>
            </w:pPr>
            <w:r w:rsidRPr="00E60572">
              <w:rPr>
                <w:rFonts w:ascii="Constantia" w:hAnsi="Constantia"/>
                <w:b/>
                <w:i/>
              </w:rPr>
              <w:t>Лапин Андрей Евгеньевич</w:t>
            </w:r>
            <w:r w:rsidRPr="00E60572">
              <w:rPr>
                <w:rFonts w:ascii="Constantia" w:hAnsi="Constantia"/>
                <w:i/>
              </w:rPr>
              <w:t xml:space="preserve">, </w:t>
            </w:r>
            <w:r w:rsidRPr="00E60572">
              <w:rPr>
                <w:rFonts w:ascii="Constantia" w:hAnsi="Constantia" w:cs="Arial"/>
                <w:i/>
                <w:sz w:val="20"/>
                <w:szCs w:val="20"/>
              </w:rPr>
              <w:t>Руководитель отдела научного и промышленного материаловедения</w:t>
            </w:r>
            <w:r w:rsidRPr="00E60572">
              <w:rPr>
                <w:rFonts w:ascii="Constantia" w:hAnsi="Constantia" w:cs="Arial"/>
                <w:color w:val="1F497D"/>
                <w:sz w:val="20"/>
                <w:szCs w:val="20"/>
              </w:rPr>
              <w:t xml:space="preserve"> </w:t>
            </w:r>
            <w:r w:rsidRPr="00E60572">
              <w:rPr>
                <w:rFonts w:ascii="Constantia" w:eastAsiaTheme="minorEastAsia" w:hAnsi="Constantia" w:cs="Arial"/>
                <w:i/>
                <w:noProof/>
                <w:sz w:val="20"/>
                <w:szCs w:val="20"/>
                <w:lang w:eastAsia="ru-RU"/>
              </w:rPr>
              <w:t xml:space="preserve"> ООО ОПТЭК</w:t>
            </w:r>
          </w:p>
        </w:tc>
      </w:tr>
      <w:tr w:rsidR="00225C16" w:rsidRPr="00E60572" w:rsidTr="00346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25C16" w:rsidRPr="00E60572" w:rsidRDefault="00225C16" w:rsidP="00F61D12">
            <w:pPr>
              <w:rPr>
                <w:rFonts w:ascii="Andalus" w:hAnsi="Andalus" w:cs="Andalus"/>
                <w:b w:val="0"/>
                <w:lang w:val="en-US"/>
              </w:rPr>
            </w:pPr>
            <w:r w:rsidRPr="00E60572">
              <w:rPr>
                <w:rFonts w:ascii="Andalus" w:hAnsi="Andalus" w:cs="Andalus"/>
                <w:b w:val="0"/>
              </w:rPr>
              <w:t>1</w:t>
            </w:r>
            <w:r w:rsidRPr="00E60572">
              <w:rPr>
                <w:rFonts w:ascii="Andalus" w:hAnsi="Andalus" w:cs="Andalus"/>
                <w:b w:val="0"/>
                <w:lang w:val="en-US"/>
              </w:rPr>
              <w:t>7</w:t>
            </w:r>
            <w:r w:rsidRPr="00E60572">
              <w:rPr>
                <w:rFonts w:ascii="Andalus" w:hAnsi="Andalus" w:cs="Andalus"/>
                <w:b w:val="0"/>
              </w:rPr>
              <w:t>:</w:t>
            </w:r>
            <w:r w:rsidRPr="00E60572">
              <w:rPr>
                <w:rFonts w:ascii="Andalus" w:hAnsi="Andalus" w:cs="Andalus"/>
                <w:b w:val="0"/>
                <w:lang w:val="en-US"/>
              </w:rPr>
              <w:t>00</w:t>
            </w:r>
            <w:r w:rsidRPr="00E60572">
              <w:rPr>
                <w:rFonts w:ascii="Andalus" w:hAnsi="Andalus" w:cs="Andalus"/>
                <w:b w:val="0"/>
              </w:rPr>
              <w:t xml:space="preserve"> – 1</w:t>
            </w:r>
            <w:r w:rsidRPr="00E60572">
              <w:rPr>
                <w:rFonts w:ascii="Andalus" w:hAnsi="Andalus" w:cs="Andalus"/>
                <w:b w:val="0"/>
                <w:lang w:val="en-US"/>
              </w:rPr>
              <w:t>7</w:t>
            </w:r>
            <w:r w:rsidRPr="00E60572">
              <w:rPr>
                <w:rFonts w:ascii="Andalus" w:hAnsi="Andalus" w:cs="Andalus"/>
                <w:b w:val="0"/>
              </w:rPr>
              <w:t>:45</w:t>
            </w:r>
          </w:p>
        </w:tc>
        <w:tc>
          <w:tcPr>
            <w:tcW w:w="4110" w:type="dxa"/>
          </w:tcPr>
          <w:p w:rsidR="00225C16" w:rsidRPr="00E60572" w:rsidRDefault="00225C16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Cs/>
              </w:rPr>
            </w:pPr>
            <w:r w:rsidRPr="00E60572">
              <w:rPr>
                <w:rFonts w:ascii="Constantia" w:hAnsi="Constantia"/>
                <w:bCs/>
              </w:rPr>
              <w:t xml:space="preserve">Лазерная бесконтактная система микродиссекции, катапультирования и манипуляции </w:t>
            </w:r>
            <w:r w:rsidRPr="00E60572">
              <w:rPr>
                <w:rFonts w:ascii="Constantia" w:hAnsi="Constantia"/>
                <w:bCs/>
                <w:lang w:val="en-US"/>
              </w:rPr>
              <w:t>PALM</w:t>
            </w:r>
            <w:r w:rsidRPr="00E60572">
              <w:rPr>
                <w:rFonts w:ascii="Constantia" w:hAnsi="Constantia"/>
                <w:bCs/>
              </w:rPr>
              <w:t xml:space="preserve"> в биологии и медицине</w:t>
            </w:r>
          </w:p>
        </w:tc>
        <w:tc>
          <w:tcPr>
            <w:tcW w:w="4253" w:type="dxa"/>
          </w:tcPr>
          <w:p w:rsidR="00225C16" w:rsidRPr="00E60572" w:rsidRDefault="00225C16" w:rsidP="00F6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i/>
              </w:rPr>
            </w:pPr>
            <w:proofErr w:type="spellStart"/>
            <w:r w:rsidRPr="00E60572">
              <w:rPr>
                <w:rFonts w:ascii="Constantia" w:hAnsi="Constantia"/>
                <w:b/>
                <w:i/>
              </w:rPr>
              <w:t>Канышкова</w:t>
            </w:r>
            <w:proofErr w:type="spellEnd"/>
            <w:r w:rsidRPr="00E60572">
              <w:rPr>
                <w:rFonts w:ascii="Constantia" w:hAnsi="Constantia"/>
                <w:b/>
                <w:i/>
              </w:rPr>
              <w:t xml:space="preserve"> Татьяна Геннадьевна</w:t>
            </w:r>
            <w:r w:rsidRPr="00E60572">
              <w:rPr>
                <w:rFonts w:ascii="Constantia" w:hAnsi="Constantia"/>
                <w:i/>
              </w:rPr>
              <w:t xml:space="preserve">, к.х.н., руководитель направления световой микроскопии, </w:t>
            </w:r>
            <w:r w:rsidRPr="00E60572">
              <w:rPr>
                <w:rFonts w:ascii="Constantia" w:eastAsiaTheme="minorEastAsia" w:hAnsi="Constantia" w:cs="Arial"/>
                <w:i/>
                <w:noProof/>
                <w:sz w:val="20"/>
                <w:szCs w:val="20"/>
                <w:lang w:eastAsia="ru-RU"/>
              </w:rPr>
              <w:t xml:space="preserve"> Отдел биологических технологий ООО ОПТЭК</w:t>
            </w:r>
          </w:p>
        </w:tc>
      </w:tr>
      <w:tr w:rsidR="0040538B" w:rsidRPr="0040538B" w:rsidTr="00346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25C16" w:rsidRPr="0040538B" w:rsidRDefault="00225C16" w:rsidP="00F61D12">
            <w:pPr>
              <w:rPr>
                <w:rFonts w:ascii="Andalus" w:hAnsi="Andalus" w:cs="Andalus"/>
                <w:b w:val="0"/>
                <w:color w:val="FF0000"/>
                <w:lang w:val="en-US"/>
              </w:rPr>
            </w:pPr>
            <w:r w:rsidRPr="0040538B">
              <w:rPr>
                <w:rFonts w:ascii="Andalus" w:hAnsi="Andalus" w:cs="Andalus"/>
                <w:b w:val="0"/>
                <w:color w:val="FF0000"/>
              </w:rPr>
              <w:t>1</w:t>
            </w:r>
            <w:r w:rsidRPr="0040538B">
              <w:rPr>
                <w:rFonts w:ascii="Andalus" w:hAnsi="Andalus" w:cs="Andalus"/>
                <w:b w:val="0"/>
                <w:color w:val="FF0000"/>
                <w:lang w:val="en-US"/>
              </w:rPr>
              <w:t>7</w:t>
            </w:r>
            <w:r w:rsidRPr="0040538B">
              <w:rPr>
                <w:rFonts w:ascii="Andalus" w:hAnsi="Andalus" w:cs="Andalus"/>
                <w:b w:val="0"/>
                <w:color w:val="FF0000"/>
              </w:rPr>
              <w:t>:45 – 18:00</w:t>
            </w:r>
          </w:p>
        </w:tc>
        <w:tc>
          <w:tcPr>
            <w:tcW w:w="8363" w:type="dxa"/>
            <w:gridSpan w:val="2"/>
          </w:tcPr>
          <w:p w:rsidR="00225C16" w:rsidRPr="0040538B" w:rsidRDefault="00225C16" w:rsidP="00F6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i/>
                <w:color w:val="FF0000"/>
              </w:rPr>
            </w:pPr>
            <w:r w:rsidRPr="0040538B">
              <w:rPr>
                <w:rFonts w:ascii="Constantia" w:hAnsi="Constantia"/>
                <w:color w:val="FF0000"/>
              </w:rPr>
              <w:t>Круглый стол: подведение итогов, обсуждение</w:t>
            </w:r>
          </w:p>
        </w:tc>
      </w:tr>
    </w:tbl>
    <w:p w:rsidR="00346EC9" w:rsidRDefault="00346EC9">
      <w:pPr>
        <w:rPr>
          <w:rFonts w:ascii="Constantia" w:hAnsi="Constantia"/>
          <w:b/>
        </w:rPr>
        <w:sectPr w:rsidR="00346EC9" w:rsidSect="00346EC9">
          <w:pgSz w:w="11906" w:h="16838"/>
          <w:pgMar w:top="426" w:right="991" w:bottom="284" w:left="1418" w:header="709" w:footer="709" w:gutter="0"/>
          <w:cols w:space="708"/>
          <w:docGrid w:linePitch="360"/>
        </w:sectPr>
      </w:pPr>
    </w:p>
    <w:p w:rsidR="00C02537" w:rsidRPr="00346EC9" w:rsidRDefault="00F61D12" w:rsidP="00C02537">
      <w:pPr>
        <w:spacing w:after="0" w:line="240" w:lineRule="auto"/>
        <w:jc w:val="center"/>
        <w:rPr>
          <w:rFonts w:ascii="Constantia" w:hAnsi="Constantia"/>
          <w:b/>
          <w:sz w:val="28"/>
        </w:rPr>
      </w:pPr>
      <w:r w:rsidRPr="00346EC9">
        <w:rPr>
          <w:rFonts w:ascii="Constantia" w:hAnsi="Constantia"/>
          <w:b/>
          <w:sz w:val="28"/>
        </w:rPr>
        <w:lastRenderedPageBreak/>
        <w:t>График проведения практических занятий</w:t>
      </w:r>
    </w:p>
    <w:p w:rsidR="00C02537" w:rsidRPr="00346EC9" w:rsidRDefault="00C02537" w:rsidP="00C02537">
      <w:pPr>
        <w:spacing w:after="0" w:line="240" w:lineRule="auto"/>
        <w:jc w:val="center"/>
        <w:rPr>
          <w:rFonts w:ascii="Constantia" w:hAnsi="Constantia"/>
          <w:b/>
          <w:sz w:val="28"/>
        </w:rPr>
      </w:pPr>
    </w:p>
    <w:p w:rsidR="00F61D12" w:rsidRPr="00346EC9" w:rsidRDefault="00346EC9" w:rsidP="00C02537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lang w:eastAsia="ru-RU"/>
        </w:rPr>
      </w:pPr>
      <w:r w:rsidRPr="00346EC9">
        <w:rPr>
          <w:rFonts w:ascii="Constantia" w:eastAsia="Times New Roman" w:hAnsi="Constantia" w:cs="Times New Roman"/>
          <w:sz w:val="24"/>
          <w:lang w:eastAsia="ru-RU"/>
        </w:rPr>
        <w:t xml:space="preserve">Оборудование: 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LSM</w:t>
      </w:r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 xml:space="preserve"> 780 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NLO</w:t>
      </w:r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 xml:space="preserve"> на базе инвертированного микроскопа </w:t>
      </w:r>
      <w:proofErr w:type="spellStart"/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Axio</w:t>
      </w:r>
      <w:proofErr w:type="spellEnd"/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 xml:space="preserve"> 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Observer</w:t>
      </w:r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>.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Z</w:t>
      </w:r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 xml:space="preserve">1, 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Carl</w:t>
      </w:r>
      <w:r w:rsidR="00C02537" w:rsidRPr="00346EC9">
        <w:rPr>
          <w:rFonts w:ascii="Constantia" w:eastAsia="Times New Roman" w:hAnsi="Constantia" w:cs="Times New Roman"/>
          <w:sz w:val="24"/>
          <w:lang w:eastAsia="ru-RU"/>
        </w:rPr>
        <w:t xml:space="preserve"> </w:t>
      </w:r>
      <w:r w:rsidR="00C02537" w:rsidRPr="00346EC9">
        <w:rPr>
          <w:rFonts w:ascii="Constantia" w:eastAsia="Times New Roman" w:hAnsi="Constantia" w:cs="Times New Roman"/>
          <w:sz w:val="24"/>
          <w:lang w:val="en-US" w:eastAsia="ru-RU"/>
        </w:rPr>
        <w:t>Zeiss</w:t>
      </w:r>
    </w:p>
    <w:p w:rsidR="00C02537" w:rsidRPr="00346EC9" w:rsidRDefault="00C02537" w:rsidP="00C02537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lang w:eastAsia="ru-RU"/>
        </w:rPr>
      </w:pPr>
    </w:p>
    <w:p w:rsidR="00C02537" w:rsidRPr="00346EC9" w:rsidRDefault="00C02537" w:rsidP="00C02537">
      <w:pPr>
        <w:spacing w:after="0" w:line="240" w:lineRule="auto"/>
        <w:rPr>
          <w:rFonts w:ascii="Constantia" w:eastAsia="Times New Roman" w:hAnsi="Constantia" w:cs="Times New Roman"/>
          <w:sz w:val="24"/>
          <w:lang w:eastAsia="ru-RU"/>
        </w:rPr>
      </w:pPr>
      <w:r w:rsidRPr="00346EC9">
        <w:rPr>
          <w:rFonts w:ascii="Constantia" w:eastAsia="Times New Roman" w:hAnsi="Constantia" w:cs="Times New Roman"/>
          <w:sz w:val="24"/>
          <w:lang w:eastAsia="ru-RU"/>
        </w:rPr>
        <w:t xml:space="preserve">Ведущий практических занятий - </w:t>
      </w:r>
      <w:r w:rsidRPr="00346EC9">
        <w:rPr>
          <w:rFonts w:ascii="Constantia" w:hAnsi="Constantia"/>
          <w:b/>
          <w:sz w:val="24"/>
        </w:rPr>
        <w:t>Баринов Андрей Александрович</w:t>
      </w:r>
      <w:r w:rsidRPr="00346EC9">
        <w:rPr>
          <w:rFonts w:ascii="Constantia" w:eastAsia="Times New Roman" w:hAnsi="Constantia" w:cs="Times New Roman"/>
          <w:sz w:val="24"/>
          <w:lang w:eastAsia="ru-RU"/>
        </w:rPr>
        <w:t xml:space="preserve">, </w:t>
      </w:r>
      <w:r w:rsidRPr="00346EC9">
        <w:rPr>
          <w:rFonts w:ascii="Constantia" w:hAnsi="Constantia"/>
          <w:sz w:val="24"/>
        </w:rPr>
        <w:t>ведущий эксперт по лазерной сканирующей микроскоп</w:t>
      </w:r>
      <w:proofErr w:type="gramStart"/>
      <w:r w:rsidRPr="00346EC9">
        <w:rPr>
          <w:rFonts w:ascii="Constantia" w:hAnsi="Constantia"/>
          <w:sz w:val="24"/>
        </w:rPr>
        <w:t>ии ООО</w:t>
      </w:r>
      <w:proofErr w:type="gramEnd"/>
      <w:r w:rsidRPr="00346EC9">
        <w:rPr>
          <w:rFonts w:ascii="Constantia" w:hAnsi="Constantia"/>
          <w:sz w:val="24"/>
        </w:rPr>
        <w:t xml:space="preserve"> ОПТЭК</w:t>
      </w:r>
    </w:p>
    <w:p w:rsidR="00C02537" w:rsidRPr="00E60572" w:rsidRDefault="00C02537" w:rsidP="00C02537">
      <w:pPr>
        <w:spacing w:after="0" w:line="240" w:lineRule="auto"/>
        <w:jc w:val="center"/>
        <w:rPr>
          <w:rFonts w:ascii="Constantia" w:hAnsi="Constantia"/>
          <w:b/>
        </w:rPr>
      </w:pPr>
    </w:p>
    <w:tbl>
      <w:tblPr>
        <w:tblStyle w:val="-1"/>
        <w:tblW w:w="9889" w:type="dxa"/>
        <w:tblLook w:val="04A0" w:firstRow="1" w:lastRow="0" w:firstColumn="1" w:lastColumn="0" w:noHBand="0" w:noVBand="1"/>
      </w:tblPr>
      <w:tblGrid>
        <w:gridCol w:w="1668"/>
        <w:gridCol w:w="3402"/>
        <w:gridCol w:w="2107"/>
        <w:gridCol w:w="2712"/>
      </w:tblGrid>
      <w:tr w:rsidR="00F61D12" w:rsidRPr="00E60572" w:rsidTr="00290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1D12" w:rsidRPr="00E60572" w:rsidRDefault="00F61D12" w:rsidP="00E41BD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hAnsi="Constantia"/>
                <w:sz w:val="24"/>
                <w:szCs w:val="24"/>
              </w:rPr>
              <w:t>День</w:t>
            </w:r>
          </w:p>
        </w:tc>
        <w:tc>
          <w:tcPr>
            <w:tcW w:w="3402" w:type="dxa"/>
          </w:tcPr>
          <w:p w:rsidR="00F61D12" w:rsidRPr="00E60572" w:rsidRDefault="00F61D12" w:rsidP="00E4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hAnsi="Constantia"/>
                <w:sz w:val="24"/>
                <w:szCs w:val="24"/>
              </w:rPr>
              <w:t>Тема</w:t>
            </w:r>
          </w:p>
        </w:tc>
        <w:tc>
          <w:tcPr>
            <w:tcW w:w="2107" w:type="dxa"/>
          </w:tcPr>
          <w:p w:rsidR="00F61D12" w:rsidRPr="00E60572" w:rsidRDefault="00F61D12" w:rsidP="00E4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hAnsi="Constantia"/>
                <w:sz w:val="24"/>
                <w:szCs w:val="24"/>
              </w:rPr>
              <w:t>Время</w:t>
            </w:r>
          </w:p>
        </w:tc>
        <w:tc>
          <w:tcPr>
            <w:tcW w:w="2712" w:type="dxa"/>
          </w:tcPr>
          <w:p w:rsidR="00F61D12" w:rsidRPr="00E60572" w:rsidRDefault="00F61D12" w:rsidP="00E41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</w:tr>
      <w:tr w:rsidR="00290C56" w:rsidRPr="00E60572" w:rsidTr="0029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290C56" w:rsidRPr="0040538B" w:rsidRDefault="00290C56" w:rsidP="00E41BD8">
            <w:pPr>
              <w:jc w:val="center"/>
              <w:rPr>
                <w:rFonts w:ascii="Constantia" w:hAnsi="Constantia"/>
                <w:b w:val="0"/>
                <w:sz w:val="24"/>
                <w:szCs w:val="24"/>
              </w:rPr>
            </w:pPr>
            <w:r w:rsidRPr="00290C56">
              <w:rPr>
                <w:rFonts w:ascii="Andalus" w:hAnsi="Andalus" w:cs="Andalus"/>
              </w:rPr>
              <w:t>23</w:t>
            </w:r>
            <w:r w:rsidRPr="0040538B">
              <w:rPr>
                <w:rFonts w:ascii="Constantia" w:hAnsi="Constantia"/>
                <w:sz w:val="24"/>
                <w:szCs w:val="24"/>
              </w:rPr>
              <w:t xml:space="preserve"> сентября</w:t>
            </w:r>
          </w:p>
          <w:p w:rsidR="00290C56" w:rsidRPr="0040538B" w:rsidRDefault="00290C56" w:rsidP="00E41BD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40538B">
              <w:rPr>
                <w:rFonts w:ascii="Constantia" w:hAnsi="Constantia"/>
                <w:b w:val="0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vMerge w:val="restart"/>
          </w:tcPr>
          <w:p w:rsidR="00290C56" w:rsidRPr="00E60572" w:rsidRDefault="00290C56" w:rsidP="00C02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Конфокальная микроскопия  в биологии</w:t>
            </w:r>
          </w:p>
        </w:tc>
        <w:tc>
          <w:tcPr>
            <w:tcW w:w="2107" w:type="dxa"/>
          </w:tcPr>
          <w:p w:rsidR="00290C56" w:rsidRPr="00290C56" w:rsidRDefault="00290C56" w:rsidP="00E4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>9:30 – 12:30</w:t>
            </w:r>
          </w:p>
          <w:p w:rsidR="00290C56" w:rsidRPr="00290C56" w:rsidRDefault="00290C56" w:rsidP="00290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1</w:t>
            </w:r>
          </w:p>
        </w:tc>
        <w:tc>
          <w:tcPr>
            <w:tcW w:w="2712" w:type="dxa"/>
            <w:vMerge w:val="restart"/>
          </w:tcPr>
          <w:p w:rsidR="00290C56" w:rsidRPr="00E60572" w:rsidRDefault="00290C56" w:rsidP="00E4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НИИ биологии и биофизики ТГУ</w:t>
            </w:r>
          </w:p>
          <w:p w:rsidR="00290C56" w:rsidRPr="00E60572" w:rsidRDefault="00290C56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Пр. Ленина 36, стр. 13</w:t>
            </w:r>
          </w:p>
        </w:tc>
      </w:tr>
      <w:tr w:rsidR="00290C56" w:rsidRPr="00E60572" w:rsidTr="0029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290C56" w:rsidRPr="00290C56" w:rsidRDefault="00290C56" w:rsidP="00E41BD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402" w:type="dxa"/>
            <w:vMerge/>
          </w:tcPr>
          <w:p w:rsidR="00290C56" w:rsidRPr="00E60572" w:rsidRDefault="00290C56" w:rsidP="00C02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</w:p>
        </w:tc>
        <w:tc>
          <w:tcPr>
            <w:tcW w:w="2107" w:type="dxa"/>
          </w:tcPr>
          <w:p w:rsidR="00290C56" w:rsidRPr="00290C56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>13:30 – 16:30</w:t>
            </w:r>
          </w:p>
          <w:p w:rsidR="00290C56" w:rsidRPr="00290C56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2</w:t>
            </w:r>
          </w:p>
        </w:tc>
        <w:tc>
          <w:tcPr>
            <w:tcW w:w="2712" w:type="dxa"/>
            <w:vMerge/>
          </w:tcPr>
          <w:p w:rsidR="00290C56" w:rsidRPr="00E60572" w:rsidRDefault="00290C56" w:rsidP="00E4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</w:p>
        </w:tc>
      </w:tr>
      <w:tr w:rsidR="00C02537" w:rsidRPr="00E60572" w:rsidTr="0029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02537" w:rsidRPr="0040538B" w:rsidRDefault="00C02537" w:rsidP="00E41BD8">
            <w:pPr>
              <w:jc w:val="center"/>
              <w:rPr>
                <w:rFonts w:ascii="Constantia" w:hAnsi="Constantia"/>
                <w:b w:val="0"/>
                <w:sz w:val="24"/>
                <w:szCs w:val="24"/>
              </w:rPr>
            </w:pPr>
            <w:r w:rsidRPr="00290C56">
              <w:rPr>
                <w:rFonts w:ascii="Andalus" w:hAnsi="Andalus" w:cs="Andalus"/>
              </w:rPr>
              <w:t>24</w:t>
            </w:r>
            <w:r w:rsidRPr="0040538B">
              <w:rPr>
                <w:rFonts w:ascii="Constantia" w:hAnsi="Constantia"/>
                <w:sz w:val="24"/>
                <w:szCs w:val="24"/>
              </w:rPr>
              <w:t xml:space="preserve"> сентября</w:t>
            </w:r>
          </w:p>
          <w:p w:rsidR="00C02537" w:rsidRPr="0040538B" w:rsidRDefault="00C02537" w:rsidP="00E41BD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40538B">
              <w:rPr>
                <w:rFonts w:ascii="Constantia" w:hAnsi="Constantia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C02537" w:rsidRPr="00E60572" w:rsidRDefault="00C02537" w:rsidP="00C02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Практика</w:t>
            </w:r>
          </w:p>
          <w:p w:rsidR="00C02537" w:rsidRPr="00E60572" w:rsidRDefault="00C02537" w:rsidP="00C02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Конфокальная микроскопия  в материаловедении</w:t>
            </w:r>
            <w:r w:rsidRPr="00E60572">
              <w:rPr>
                <w:rFonts w:ascii="Constantia" w:eastAsia="Times New Roman" w:hAnsi="Constantia" w:cs="Times New Roman"/>
                <w:lang w:eastAsia="ru-RU"/>
              </w:rPr>
              <w:t xml:space="preserve"> </w:t>
            </w:r>
          </w:p>
        </w:tc>
        <w:tc>
          <w:tcPr>
            <w:tcW w:w="2107" w:type="dxa"/>
          </w:tcPr>
          <w:p w:rsidR="00C02537" w:rsidRPr="00290C56" w:rsidRDefault="00C02537" w:rsidP="00C02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 xml:space="preserve">9:30 – 12:30 </w:t>
            </w:r>
          </w:p>
          <w:p w:rsidR="00290C56" w:rsidRPr="00E60572" w:rsidRDefault="00290C56" w:rsidP="00290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3</w:t>
            </w:r>
          </w:p>
        </w:tc>
        <w:tc>
          <w:tcPr>
            <w:tcW w:w="2712" w:type="dxa"/>
          </w:tcPr>
          <w:p w:rsidR="00E60572" w:rsidRPr="00E60572" w:rsidRDefault="00E60572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НИИ биологии и биофизики ТГУ</w:t>
            </w:r>
          </w:p>
          <w:p w:rsidR="00C02537" w:rsidRPr="00E60572" w:rsidRDefault="00E60572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Пр. Ленина 36, стр. 13</w:t>
            </w:r>
          </w:p>
        </w:tc>
      </w:tr>
      <w:tr w:rsidR="00C02537" w:rsidRPr="00E60572" w:rsidTr="0029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02537" w:rsidRPr="0040538B" w:rsidRDefault="00C02537" w:rsidP="00E41BD8">
            <w:pPr>
              <w:jc w:val="center"/>
              <w:rPr>
                <w:rFonts w:ascii="Constantia" w:hAnsi="Constantia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537" w:rsidRPr="00E60572" w:rsidRDefault="00C02537" w:rsidP="00E4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 xml:space="preserve">Лекция по теме: </w:t>
            </w:r>
          </w:p>
          <w:p w:rsidR="00E60572" w:rsidRPr="00E60572" w:rsidRDefault="00C02537" w:rsidP="00E6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i/>
                <w:lang w:eastAsia="ru-RU"/>
              </w:rPr>
            </w:pPr>
            <w:r w:rsidRPr="00E60572">
              <w:rPr>
                <w:rFonts w:ascii="Constantia" w:eastAsia="Times New Roman" w:hAnsi="Constantia" w:cs="Times New Roman"/>
                <w:i/>
                <w:lang w:eastAsia="ru-RU"/>
              </w:rPr>
              <w:t xml:space="preserve">Клеточные технологии – современные решения для разработки новых лекарственных средств. </w:t>
            </w:r>
          </w:p>
          <w:p w:rsidR="00C02537" w:rsidRPr="00E60572" w:rsidRDefault="00C02537" w:rsidP="00E6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  <w:r w:rsidRPr="00E60572">
              <w:rPr>
                <w:rFonts w:ascii="Constantia" w:eastAsia="Times New Roman" w:hAnsi="Constantia" w:cs="Times New Roman"/>
                <w:i/>
                <w:lang w:eastAsia="ru-RU"/>
              </w:rPr>
              <w:t>Малыгина Тамара Олеговна, Руководитель отдела Клеточных технологий ООО ОПТЭК</w:t>
            </w:r>
          </w:p>
        </w:tc>
        <w:tc>
          <w:tcPr>
            <w:tcW w:w="2107" w:type="dxa"/>
          </w:tcPr>
          <w:p w:rsidR="00C02537" w:rsidRPr="00E60572" w:rsidRDefault="00C02537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  <w:r w:rsidRPr="00290C56">
              <w:rPr>
                <w:rFonts w:ascii="Andalus" w:hAnsi="Andalus" w:cs="Andalus"/>
                <w:b/>
                <w:bCs/>
              </w:rPr>
              <w:t>12:30-13:30</w:t>
            </w:r>
          </w:p>
        </w:tc>
        <w:tc>
          <w:tcPr>
            <w:tcW w:w="2712" w:type="dxa"/>
          </w:tcPr>
          <w:p w:rsidR="00C02537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Бизнес-инкубатор ТГУ</w:t>
            </w:r>
          </w:p>
          <w:p w:rsidR="00290C56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Ул. Герцена 2, 3 этаж,</w:t>
            </w:r>
          </w:p>
          <w:p w:rsidR="00290C56" w:rsidRPr="00E60572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>
              <w:rPr>
                <w:rFonts w:ascii="Constantia" w:hAnsi="Constantia"/>
                <w:szCs w:val="24"/>
              </w:rPr>
              <w:t>Конференц-зал</w:t>
            </w:r>
          </w:p>
        </w:tc>
      </w:tr>
      <w:tr w:rsidR="00C02537" w:rsidRPr="00E60572" w:rsidTr="0029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02537" w:rsidRPr="0040538B" w:rsidRDefault="00C02537" w:rsidP="00E41BD8">
            <w:pPr>
              <w:jc w:val="center"/>
              <w:rPr>
                <w:rFonts w:ascii="Constantia" w:hAnsi="Constantia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537" w:rsidRPr="00E60572" w:rsidRDefault="00C02537" w:rsidP="00E4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Практика Конфокальная микроскопия  в материаловедении</w:t>
            </w:r>
          </w:p>
        </w:tc>
        <w:tc>
          <w:tcPr>
            <w:tcW w:w="2107" w:type="dxa"/>
          </w:tcPr>
          <w:p w:rsidR="00C02537" w:rsidRPr="00290C56" w:rsidRDefault="00C02537" w:rsidP="00E4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>13:30 – 16:30</w:t>
            </w:r>
          </w:p>
          <w:p w:rsidR="00290C56" w:rsidRPr="00E60572" w:rsidRDefault="00290C56" w:rsidP="00290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4</w:t>
            </w:r>
          </w:p>
        </w:tc>
        <w:tc>
          <w:tcPr>
            <w:tcW w:w="2712" w:type="dxa"/>
          </w:tcPr>
          <w:p w:rsidR="00E60572" w:rsidRPr="00E60572" w:rsidRDefault="00E60572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НИИ биологии и биофизики ТГУ</w:t>
            </w:r>
          </w:p>
          <w:p w:rsidR="00C02537" w:rsidRPr="00E60572" w:rsidRDefault="00E60572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Пр. Ленина 36, стр. 13</w:t>
            </w:r>
          </w:p>
        </w:tc>
      </w:tr>
      <w:tr w:rsidR="00290C56" w:rsidRPr="00E60572" w:rsidTr="00290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290C56" w:rsidRPr="0040538B" w:rsidRDefault="00290C56" w:rsidP="00E41BD8">
            <w:pPr>
              <w:jc w:val="center"/>
              <w:rPr>
                <w:rFonts w:ascii="Constantia" w:hAnsi="Constantia"/>
                <w:b w:val="0"/>
                <w:sz w:val="24"/>
                <w:szCs w:val="24"/>
              </w:rPr>
            </w:pPr>
            <w:r w:rsidRPr="00290C56">
              <w:rPr>
                <w:rFonts w:ascii="Andalus" w:hAnsi="Andalus" w:cs="Andalus"/>
              </w:rPr>
              <w:t>25</w:t>
            </w:r>
            <w:r w:rsidRPr="0040538B">
              <w:rPr>
                <w:rFonts w:ascii="Constantia" w:hAnsi="Constantia"/>
                <w:sz w:val="24"/>
                <w:szCs w:val="24"/>
              </w:rPr>
              <w:t xml:space="preserve"> сентября</w:t>
            </w:r>
          </w:p>
          <w:p w:rsidR="00290C56" w:rsidRPr="0040538B" w:rsidRDefault="00290C56" w:rsidP="00E41BD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40538B">
              <w:rPr>
                <w:rFonts w:ascii="Constantia" w:hAnsi="Constantia"/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vMerge w:val="restart"/>
          </w:tcPr>
          <w:p w:rsidR="00290C56" w:rsidRPr="00E60572" w:rsidRDefault="00290C56" w:rsidP="00E41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E60572">
              <w:rPr>
                <w:rFonts w:ascii="Constantia" w:eastAsia="Times New Roman" w:hAnsi="Constantia" w:cs="Times New Roman"/>
                <w:b/>
                <w:i/>
                <w:lang w:eastAsia="ru-RU"/>
              </w:rPr>
              <w:t>Дополнительные мастер-классы, тема будет определена по итогам формирования групп</w:t>
            </w:r>
          </w:p>
        </w:tc>
        <w:tc>
          <w:tcPr>
            <w:tcW w:w="2107" w:type="dxa"/>
          </w:tcPr>
          <w:p w:rsidR="00290C56" w:rsidRPr="00290C56" w:rsidRDefault="00290C56" w:rsidP="00C02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 xml:space="preserve">9:30 – 12:30  </w:t>
            </w:r>
          </w:p>
          <w:p w:rsidR="00290C56" w:rsidRPr="00E60572" w:rsidRDefault="00290C56" w:rsidP="00290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 w:val="24"/>
                <w:szCs w:val="24"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5</w:t>
            </w:r>
          </w:p>
        </w:tc>
        <w:tc>
          <w:tcPr>
            <w:tcW w:w="2712" w:type="dxa"/>
            <w:vMerge w:val="restart"/>
          </w:tcPr>
          <w:p w:rsidR="00290C56" w:rsidRPr="00E60572" w:rsidRDefault="00290C56" w:rsidP="00E6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НИИ биологии и биофизики ТГУ</w:t>
            </w:r>
          </w:p>
          <w:p w:rsidR="00290C56" w:rsidRPr="00E60572" w:rsidRDefault="00290C56" w:rsidP="00E60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  <w:r w:rsidRPr="00E60572">
              <w:rPr>
                <w:rFonts w:ascii="Constantia" w:hAnsi="Constantia"/>
                <w:szCs w:val="24"/>
              </w:rPr>
              <w:t>Пр. Ленина 36, стр. 13</w:t>
            </w:r>
          </w:p>
        </w:tc>
      </w:tr>
      <w:tr w:rsidR="00290C56" w:rsidRPr="00E60572" w:rsidTr="00290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290C56" w:rsidRPr="00290C56" w:rsidRDefault="00290C56" w:rsidP="00E41BD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402" w:type="dxa"/>
            <w:vMerge/>
          </w:tcPr>
          <w:p w:rsidR="00290C56" w:rsidRPr="00E60572" w:rsidRDefault="00290C56" w:rsidP="00E41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Times New Roman" w:hAnsi="Constantia" w:cs="Times New Roman"/>
                <w:b/>
                <w:i/>
                <w:lang w:eastAsia="ru-RU"/>
              </w:rPr>
            </w:pPr>
          </w:p>
        </w:tc>
        <w:tc>
          <w:tcPr>
            <w:tcW w:w="2107" w:type="dxa"/>
          </w:tcPr>
          <w:p w:rsidR="00290C56" w:rsidRPr="00290C56" w:rsidRDefault="00290C56" w:rsidP="00290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Andalus" w:hAnsi="Andalus" w:cs="Andalus"/>
                <w:b/>
                <w:bCs/>
              </w:rPr>
              <w:t>13:30 – 16:30</w:t>
            </w:r>
          </w:p>
          <w:p w:rsidR="00290C56" w:rsidRPr="00290C56" w:rsidRDefault="00290C56" w:rsidP="00290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bCs/>
              </w:rPr>
            </w:pPr>
            <w:r w:rsidRPr="00290C56">
              <w:rPr>
                <w:rFonts w:ascii="Constantia" w:hAnsi="Constantia" w:cs="Arial"/>
              </w:rPr>
              <w:t xml:space="preserve">Группа </w:t>
            </w:r>
            <w:r w:rsidRPr="00290C56">
              <w:rPr>
                <w:rFonts w:ascii="Andalus" w:hAnsi="Andalus" w:cs="Andalus"/>
                <w:bCs/>
              </w:rPr>
              <w:t>6</w:t>
            </w:r>
          </w:p>
        </w:tc>
        <w:tc>
          <w:tcPr>
            <w:tcW w:w="2712" w:type="dxa"/>
            <w:vMerge/>
          </w:tcPr>
          <w:p w:rsidR="00290C56" w:rsidRPr="00E60572" w:rsidRDefault="00290C56" w:rsidP="00E60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Cs w:val="24"/>
              </w:rPr>
            </w:pPr>
          </w:p>
        </w:tc>
      </w:tr>
    </w:tbl>
    <w:p w:rsidR="00E41BD8" w:rsidRPr="00E60572" w:rsidRDefault="00E41BD8" w:rsidP="00C02537">
      <w:pPr>
        <w:jc w:val="center"/>
        <w:rPr>
          <w:rFonts w:ascii="Constantia" w:hAnsi="Constantia"/>
          <w:b/>
        </w:rPr>
      </w:pPr>
    </w:p>
    <w:p w:rsidR="00C02537" w:rsidRPr="00E60572" w:rsidRDefault="00C02537" w:rsidP="00C02537">
      <w:pPr>
        <w:jc w:val="center"/>
        <w:rPr>
          <w:rFonts w:ascii="Constantia" w:hAnsi="Constantia"/>
          <w:b/>
        </w:rPr>
      </w:pPr>
      <w:r w:rsidRPr="00E60572">
        <w:rPr>
          <w:rFonts w:ascii="Constantia" w:hAnsi="Constantia"/>
          <w:b/>
          <w:noProof/>
          <w:lang w:eastAsia="ru-RU"/>
        </w:rPr>
        <w:drawing>
          <wp:inline distT="0" distB="0" distL="0" distR="0" wp14:anchorId="275A0373" wp14:editId="43431C48">
            <wp:extent cx="5934075" cy="2713990"/>
            <wp:effectExtent l="0" t="0" r="0" b="0"/>
            <wp:docPr id="1" name="Рисунок 1" descr="D:\USERS\Kira\ТРЦКП\Школы по метрологии ТРЦКП\Школа сети ЦКП 2015\Место положение НИИ 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ira\ТРЦКП\Школы по метрологии ТРЦКП\Школа сети ЦКП 2015\Место положение НИИ Б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537" w:rsidRPr="00E60572" w:rsidSect="00346EC9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495"/>
    <w:multiLevelType w:val="hybridMultilevel"/>
    <w:tmpl w:val="EAB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3565"/>
    <w:multiLevelType w:val="hybridMultilevel"/>
    <w:tmpl w:val="978E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513"/>
    <w:multiLevelType w:val="multilevel"/>
    <w:tmpl w:val="7C84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820"/>
    <w:rsid w:val="00002344"/>
    <w:rsid w:val="00002EB3"/>
    <w:rsid w:val="00011271"/>
    <w:rsid w:val="000161D9"/>
    <w:rsid w:val="000270CA"/>
    <w:rsid w:val="00031EDA"/>
    <w:rsid w:val="000379C0"/>
    <w:rsid w:val="00071D4E"/>
    <w:rsid w:val="000721FA"/>
    <w:rsid w:val="000745F5"/>
    <w:rsid w:val="0008313B"/>
    <w:rsid w:val="00091CD1"/>
    <w:rsid w:val="000936EA"/>
    <w:rsid w:val="000B510B"/>
    <w:rsid w:val="000C64E8"/>
    <w:rsid w:val="000D72C1"/>
    <w:rsid w:val="0010453A"/>
    <w:rsid w:val="001236B5"/>
    <w:rsid w:val="00126FCF"/>
    <w:rsid w:val="00127783"/>
    <w:rsid w:val="00141750"/>
    <w:rsid w:val="00153F6B"/>
    <w:rsid w:val="00167167"/>
    <w:rsid w:val="00182133"/>
    <w:rsid w:val="00184415"/>
    <w:rsid w:val="00194468"/>
    <w:rsid w:val="001972B7"/>
    <w:rsid w:val="001B0FD9"/>
    <w:rsid w:val="001B717B"/>
    <w:rsid w:val="001D5144"/>
    <w:rsid w:val="001E412F"/>
    <w:rsid w:val="001E6D2D"/>
    <w:rsid w:val="001F0E31"/>
    <w:rsid w:val="001F1F9B"/>
    <w:rsid w:val="001F399C"/>
    <w:rsid w:val="0020617A"/>
    <w:rsid w:val="00211B70"/>
    <w:rsid w:val="00225C16"/>
    <w:rsid w:val="002333D5"/>
    <w:rsid w:val="00251C75"/>
    <w:rsid w:val="00261B33"/>
    <w:rsid w:val="002635E1"/>
    <w:rsid w:val="00277FD0"/>
    <w:rsid w:val="00280F3D"/>
    <w:rsid w:val="00290C56"/>
    <w:rsid w:val="0029145E"/>
    <w:rsid w:val="00294301"/>
    <w:rsid w:val="002A057E"/>
    <w:rsid w:val="002A1CF7"/>
    <w:rsid w:val="002D3B2A"/>
    <w:rsid w:val="002E1CF9"/>
    <w:rsid w:val="002E3231"/>
    <w:rsid w:val="003156C3"/>
    <w:rsid w:val="00317142"/>
    <w:rsid w:val="003213DA"/>
    <w:rsid w:val="00323159"/>
    <w:rsid w:val="00346EC9"/>
    <w:rsid w:val="003507FD"/>
    <w:rsid w:val="0035283A"/>
    <w:rsid w:val="00377155"/>
    <w:rsid w:val="00381AF3"/>
    <w:rsid w:val="003A6263"/>
    <w:rsid w:val="003B38B7"/>
    <w:rsid w:val="003C3A2C"/>
    <w:rsid w:val="003D5572"/>
    <w:rsid w:val="003E1EEB"/>
    <w:rsid w:val="00402A26"/>
    <w:rsid w:val="0040538B"/>
    <w:rsid w:val="0041276F"/>
    <w:rsid w:val="00453E12"/>
    <w:rsid w:val="004642BF"/>
    <w:rsid w:val="00465868"/>
    <w:rsid w:val="00465A92"/>
    <w:rsid w:val="00476988"/>
    <w:rsid w:val="004901F6"/>
    <w:rsid w:val="004A3D4A"/>
    <w:rsid w:val="004B0267"/>
    <w:rsid w:val="004B7AE0"/>
    <w:rsid w:val="004C04F9"/>
    <w:rsid w:val="004D00FF"/>
    <w:rsid w:val="004D10ED"/>
    <w:rsid w:val="004D35FD"/>
    <w:rsid w:val="004E3112"/>
    <w:rsid w:val="00501EF6"/>
    <w:rsid w:val="0053675E"/>
    <w:rsid w:val="00536941"/>
    <w:rsid w:val="00554DF8"/>
    <w:rsid w:val="0057647A"/>
    <w:rsid w:val="005775C6"/>
    <w:rsid w:val="005964A4"/>
    <w:rsid w:val="005A436C"/>
    <w:rsid w:val="005A4E64"/>
    <w:rsid w:val="005A7970"/>
    <w:rsid w:val="005B23C4"/>
    <w:rsid w:val="005B23CD"/>
    <w:rsid w:val="005B382C"/>
    <w:rsid w:val="005D0776"/>
    <w:rsid w:val="006069C1"/>
    <w:rsid w:val="0064090F"/>
    <w:rsid w:val="00654D7F"/>
    <w:rsid w:val="006661FB"/>
    <w:rsid w:val="006A7A81"/>
    <w:rsid w:val="006C4171"/>
    <w:rsid w:val="006D0E36"/>
    <w:rsid w:val="006E628C"/>
    <w:rsid w:val="006F33EC"/>
    <w:rsid w:val="006F6CC1"/>
    <w:rsid w:val="006F73ED"/>
    <w:rsid w:val="00706F7D"/>
    <w:rsid w:val="0072404D"/>
    <w:rsid w:val="0072661C"/>
    <w:rsid w:val="007335FD"/>
    <w:rsid w:val="0073360B"/>
    <w:rsid w:val="00733A90"/>
    <w:rsid w:val="00770037"/>
    <w:rsid w:val="0077316F"/>
    <w:rsid w:val="0079700E"/>
    <w:rsid w:val="007A7C5B"/>
    <w:rsid w:val="007C0B31"/>
    <w:rsid w:val="007C293D"/>
    <w:rsid w:val="007C7703"/>
    <w:rsid w:val="007D0A7C"/>
    <w:rsid w:val="007D16D6"/>
    <w:rsid w:val="007D2C68"/>
    <w:rsid w:val="007F2824"/>
    <w:rsid w:val="00800555"/>
    <w:rsid w:val="008218C2"/>
    <w:rsid w:val="0083453B"/>
    <w:rsid w:val="00871851"/>
    <w:rsid w:val="008746FD"/>
    <w:rsid w:val="0087604B"/>
    <w:rsid w:val="00881782"/>
    <w:rsid w:val="008874CA"/>
    <w:rsid w:val="008C6EA5"/>
    <w:rsid w:val="00921DC3"/>
    <w:rsid w:val="00935BC3"/>
    <w:rsid w:val="00936AF0"/>
    <w:rsid w:val="009454AC"/>
    <w:rsid w:val="00946694"/>
    <w:rsid w:val="00960DCC"/>
    <w:rsid w:val="009850BB"/>
    <w:rsid w:val="009939F8"/>
    <w:rsid w:val="009A3C97"/>
    <w:rsid w:val="009B69BF"/>
    <w:rsid w:val="009C08C0"/>
    <w:rsid w:val="009C44EA"/>
    <w:rsid w:val="009C7549"/>
    <w:rsid w:val="009E41F6"/>
    <w:rsid w:val="009E52C9"/>
    <w:rsid w:val="00A07F9D"/>
    <w:rsid w:val="00A14047"/>
    <w:rsid w:val="00A342F1"/>
    <w:rsid w:val="00A51C5B"/>
    <w:rsid w:val="00A80440"/>
    <w:rsid w:val="00A86A60"/>
    <w:rsid w:val="00AA0BA6"/>
    <w:rsid w:val="00AB6AFF"/>
    <w:rsid w:val="00AB6D8E"/>
    <w:rsid w:val="00AC2B21"/>
    <w:rsid w:val="00AF01D6"/>
    <w:rsid w:val="00B1096F"/>
    <w:rsid w:val="00B13B69"/>
    <w:rsid w:val="00B20F38"/>
    <w:rsid w:val="00B3396C"/>
    <w:rsid w:val="00B40DE0"/>
    <w:rsid w:val="00B42247"/>
    <w:rsid w:val="00B51D14"/>
    <w:rsid w:val="00B627A1"/>
    <w:rsid w:val="00B752C1"/>
    <w:rsid w:val="00B82B62"/>
    <w:rsid w:val="00B832D3"/>
    <w:rsid w:val="00B92CB9"/>
    <w:rsid w:val="00BA669E"/>
    <w:rsid w:val="00BC5946"/>
    <w:rsid w:val="00BC6E98"/>
    <w:rsid w:val="00BC7165"/>
    <w:rsid w:val="00BD6E02"/>
    <w:rsid w:val="00BD71DF"/>
    <w:rsid w:val="00BD7B26"/>
    <w:rsid w:val="00BE6E7D"/>
    <w:rsid w:val="00BE6EB5"/>
    <w:rsid w:val="00C02537"/>
    <w:rsid w:val="00C05DFF"/>
    <w:rsid w:val="00C06C49"/>
    <w:rsid w:val="00C17297"/>
    <w:rsid w:val="00C22A28"/>
    <w:rsid w:val="00C312B4"/>
    <w:rsid w:val="00C43289"/>
    <w:rsid w:val="00C4510A"/>
    <w:rsid w:val="00CA012F"/>
    <w:rsid w:val="00CB5C65"/>
    <w:rsid w:val="00CB7523"/>
    <w:rsid w:val="00CC6A5C"/>
    <w:rsid w:val="00CE19EC"/>
    <w:rsid w:val="00CE5607"/>
    <w:rsid w:val="00D24269"/>
    <w:rsid w:val="00D670A2"/>
    <w:rsid w:val="00D95326"/>
    <w:rsid w:val="00D95395"/>
    <w:rsid w:val="00D97ECD"/>
    <w:rsid w:val="00DC6AFA"/>
    <w:rsid w:val="00DD368A"/>
    <w:rsid w:val="00DE17CD"/>
    <w:rsid w:val="00DF1110"/>
    <w:rsid w:val="00DF67AD"/>
    <w:rsid w:val="00E110FB"/>
    <w:rsid w:val="00E1216C"/>
    <w:rsid w:val="00E4194A"/>
    <w:rsid w:val="00E41BD8"/>
    <w:rsid w:val="00E46D1C"/>
    <w:rsid w:val="00E60572"/>
    <w:rsid w:val="00E65A21"/>
    <w:rsid w:val="00E66E58"/>
    <w:rsid w:val="00E7743D"/>
    <w:rsid w:val="00E80EE5"/>
    <w:rsid w:val="00E87DDE"/>
    <w:rsid w:val="00EA6FD7"/>
    <w:rsid w:val="00EB0F91"/>
    <w:rsid w:val="00EB530D"/>
    <w:rsid w:val="00EC22F9"/>
    <w:rsid w:val="00EC2D95"/>
    <w:rsid w:val="00EC4466"/>
    <w:rsid w:val="00EC70CD"/>
    <w:rsid w:val="00ED6285"/>
    <w:rsid w:val="00EF2F77"/>
    <w:rsid w:val="00F0250E"/>
    <w:rsid w:val="00F033F7"/>
    <w:rsid w:val="00F276CA"/>
    <w:rsid w:val="00F372CB"/>
    <w:rsid w:val="00F41ED3"/>
    <w:rsid w:val="00F43CFC"/>
    <w:rsid w:val="00F505E6"/>
    <w:rsid w:val="00F52A7A"/>
    <w:rsid w:val="00F61D12"/>
    <w:rsid w:val="00F676AE"/>
    <w:rsid w:val="00F712B9"/>
    <w:rsid w:val="00F81A25"/>
    <w:rsid w:val="00F839E0"/>
    <w:rsid w:val="00F86216"/>
    <w:rsid w:val="00F90D7F"/>
    <w:rsid w:val="00F94820"/>
    <w:rsid w:val="00F96BBC"/>
    <w:rsid w:val="00FA0DC7"/>
    <w:rsid w:val="00FA15DE"/>
    <w:rsid w:val="00FB358D"/>
    <w:rsid w:val="00FB5439"/>
    <w:rsid w:val="00FB561A"/>
    <w:rsid w:val="00FB577C"/>
    <w:rsid w:val="00FB59E7"/>
    <w:rsid w:val="00FC7D0F"/>
    <w:rsid w:val="00FE41B8"/>
    <w:rsid w:val="00FF0EEB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76CA"/>
    <w:rPr>
      <w:b/>
      <w:bCs/>
    </w:rPr>
  </w:style>
  <w:style w:type="character" w:styleId="a5">
    <w:name w:val="Hyperlink"/>
    <w:basedOn w:val="a0"/>
    <w:uiPriority w:val="99"/>
    <w:semiHidden/>
    <w:unhideWhenUsed/>
    <w:rsid w:val="00B40D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360B"/>
    <w:pPr>
      <w:ind w:left="720"/>
      <w:contextualSpacing/>
    </w:pPr>
  </w:style>
  <w:style w:type="paragraph" w:styleId="a7">
    <w:name w:val="No Spacing"/>
    <w:uiPriority w:val="1"/>
    <w:qFormat/>
    <w:rsid w:val="0073360B"/>
    <w:pPr>
      <w:spacing w:after="0" w:line="240" w:lineRule="auto"/>
    </w:pPr>
  </w:style>
  <w:style w:type="character" w:customStyle="1" w:styleId="st">
    <w:name w:val="st"/>
    <w:basedOn w:val="a0"/>
    <w:rsid w:val="000745F5"/>
  </w:style>
  <w:style w:type="character" w:styleId="a8">
    <w:name w:val="Emphasis"/>
    <w:basedOn w:val="a0"/>
    <w:uiPriority w:val="20"/>
    <w:qFormat/>
    <w:rsid w:val="002D3B2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0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537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E605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E6057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4053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4AFF-C978-42FE-BC9D-1D8FE46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2938</Characters>
  <Application>Microsoft Office Word</Application>
  <DocSecurity>0</DocSecurity>
  <Lines>172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rultr</dc:creator>
  <cp:lastModifiedBy>Кира</cp:lastModifiedBy>
  <cp:revision>11</cp:revision>
  <cp:lastPrinted>2015-06-16T05:27:00Z</cp:lastPrinted>
  <dcterms:created xsi:type="dcterms:W3CDTF">2015-09-10T06:01:00Z</dcterms:created>
  <dcterms:modified xsi:type="dcterms:W3CDTF">2015-09-14T12:05:00Z</dcterms:modified>
</cp:coreProperties>
</file>